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26" w:rsidRDefault="00F65326" w:rsidP="00F6532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4E191FA0" wp14:editId="34DF0E80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26" w:rsidRDefault="00F65326" w:rsidP="00F6532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F65326" w:rsidRDefault="00F65326" w:rsidP="00F6532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F65326" w:rsidRDefault="00F65326" w:rsidP="00F6532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F65326" w:rsidRDefault="00F65326" w:rsidP="00F6532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F65326" w:rsidRDefault="00F65326" w:rsidP="00F65326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F65326" w:rsidRDefault="00F65326" w:rsidP="00F65326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F65326" w:rsidRDefault="00F65326" w:rsidP="00F6532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F65326" w:rsidRDefault="00F65326" w:rsidP="00F6532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8</w:t>
      </w:r>
    </w:p>
    <w:p w:rsidR="00F65326" w:rsidRDefault="00F65326" w:rsidP="00F6532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F65326" w:rsidRPr="00BA59EF" w:rsidRDefault="00F65326" w:rsidP="00F65326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23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Abril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 Fútbol, se reúne el Tribunal de Disciplina de la Liga, con la presencia del Presidente del Tribunal Dr. Matías Domínguez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Rodrigo Sosa; Leonardo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Vanni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Alberto Arévalo,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F65326" w:rsidRDefault="00F65326" w:rsidP="00F653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F65326" w:rsidRDefault="00F65326" w:rsidP="00F653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F65326" w:rsidRDefault="00F65326" w:rsidP="00F653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F65326" w:rsidRDefault="00F65326" w:rsidP="00F653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3A48E1">
        <w:rPr>
          <w:rStyle w:val="normaltextrun"/>
          <w:rFonts w:asciiTheme="minorHAnsi" w:hAnsiTheme="minorHAnsi" w:cstheme="minorHAnsi"/>
          <w:b/>
          <w:color w:val="333333"/>
          <w:u w:val="single"/>
        </w:rPr>
        <w:t>PRIMERA Y SUB 23</w:t>
      </w:r>
    </w:p>
    <w:p w:rsidR="00F85250" w:rsidRDefault="00F85250" w:rsidP="00F653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F85250" w:rsidRPr="000E6DD9" w:rsidRDefault="00D5547C" w:rsidP="004C45D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  <w:r w:rsidRPr="004C45D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="004C45D6" w:rsidRPr="004C45D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Bellochio</w:t>
      </w:r>
      <w:proofErr w:type="spellEnd"/>
      <w:r w:rsidR="004C45D6" w:rsidRPr="004C45D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Tomas </w:t>
      </w:r>
      <w:r w:rsidR="004C45D6" w:rsidRPr="004C45D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DNI: 44242009</w:t>
      </w:r>
      <w:r w:rsidR="004C45D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Los Andes, partido disputado entre GRSM vs Los Andes.- División 1°.- Visto el informe arbitral Resuelve: </w:t>
      </w:r>
      <w:r w:rsidR="004C45D6" w:rsidRPr="004C45D6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204 RTP.-</w:t>
      </w:r>
    </w:p>
    <w:p w:rsidR="000E6DD9" w:rsidRPr="004C45D6" w:rsidRDefault="000E6DD9" w:rsidP="000E6DD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0E6DD9" w:rsidRDefault="004C45D6" w:rsidP="000E6DD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</w:t>
      </w:r>
      <w:r w:rsidR="000E6DD9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n del jugador Mendoza Daniel </w:t>
      </w:r>
      <w:r w:rsidRPr="000E6DD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</w:t>
      </w:r>
      <w:r w:rsidR="000E6DD9" w:rsidRPr="000E6DD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36549843 jugador del club Argentino Oeste, partido disputado entre Regatas vs Argentino oeste, División 1°.- Visto el informe arbitral resuelve: </w:t>
      </w:r>
      <w:r w:rsidR="000E6DD9" w:rsidRPr="000E6DD9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200,32 Y 3 RTP.-</w:t>
      </w:r>
    </w:p>
    <w:p w:rsidR="000E6DD9" w:rsidRDefault="000E6DD9" w:rsidP="000E6DD9">
      <w:pPr>
        <w:pStyle w:val="Prrafodelista"/>
        <w:rPr>
          <w:rStyle w:val="normaltextrun"/>
          <w:rFonts w:cstheme="minorHAnsi"/>
          <w:b/>
          <w:color w:val="333333"/>
          <w:u w:val="single"/>
        </w:rPr>
      </w:pPr>
    </w:p>
    <w:p w:rsidR="000E6DD9" w:rsidRDefault="00C744EC" w:rsidP="000E6DD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Ereñ</w:t>
      </w:r>
      <w:r w:rsidR="000E6DD9" w:rsidRPr="000E6DD9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o</w:t>
      </w:r>
      <w:proofErr w:type="spellEnd"/>
      <w:r w:rsidR="000E6DD9" w:rsidRPr="000E6DD9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Lautaro</w:t>
      </w:r>
      <w:r w:rsidR="000E6DD9" w:rsidRPr="000E6DD9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="000E6DD9" w:rsidRPr="000E6DD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48098528 jugador del club 12 de Octubre, partido disputado entre 12 de Octubre vs El Fortín, División 1°.- Visto el informe arbitral resuelve: </w:t>
      </w:r>
      <w:r w:rsidR="000E6DD9" w:rsidRPr="000E6DD9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0E6DD9" w:rsidRDefault="000E6DD9" w:rsidP="000E6DD9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557E31" w:rsidRDefault="000E6DD9" w:rsidP="00557E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6710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Homero Daniel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DNI </w:t>
      </w:r>
      <w:r w:rsidRPr="000E6DD9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50299159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jugador del club 12 de octubre, </w:t>
      </w:r>
      <w:r w:rsidRPr="000E6DD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12 de Octubre vs El Fortín, División 1°.- Visto el informe arbitral resuelve: </w:t>
      </w:r>
      <w:r w:rsidRPr="000E6DD9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con 1(una) fechas de suspensión ART 207</w:t>
      </w:r>
      <w:r w:rsidR="00557E3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</w:t>
      </w:r>
    </w:p>
    <w:p w:rsidR="009C3141" w:rsidRDefault="009C3141" w:rsidP="009C3141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9C3141" w:rsidRDefault="009C3141" w:rsidP="00557E3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C744EC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 xml:space="preserve">Situación del </w:t>
      </w:r>
      <w:r w:rsidRPr="008B022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jugador Martínez Gabriel</w:t>
      </w:r>
      <w:r w:rsidRPr="008B022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40057499 jugador del club Matienzo, partido disputado entre Gral. Rojo vs Matienzo, División</w:t>
      </w:r>
      <w:r w:rsidR="00B6710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1°.- Visto el informe arbitral.</w:t>
      </w:r>
      <w:r w:rsidR="00B67103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- Téngase presente el descargo presentado del jugador en tiempo y forma.- Este Tribunal Resuelve: Sancionar con 2(dos) fechas de suspensión ART </w:t>
      </w:r>
      <w:r w:rsidR="00C744EC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185,33 Y 32 RTP.-</w:t>
      </w:r>
    </w:p>
    <w:p w:rsidR="00557E31" w:rsidRDefault="00557E31" w:rsidP="00557E31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0E6DD9" w:rsidRPr="00557E31" w:rsidRDefault="000E6DD9" w:rsidP="000E6DD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557E3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Aquino </w:t>
      </w:r>
      <w:proofErr w:type="spellStart"/>
      <w:r w:rsidRPr="00557E3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Thiago</w:t>
      </w:r>
      <w:proofErr w:type="spellEnd"/>
      <w:r w:rsidRPr="00557E3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 DNI</w:t>
      </w:r>
      <w:r w:rsidRPr="00557E3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557E31">
        <w:rPr>
          <w:rFonts w:ascii="Calibri" w:hAnsi="Calibri" w:cs="Calibri"/>
          <w:bCs/>
          <w:sz w:val="22"/>
          <w:szCs w:val="22"/>
        </w:rPr>
        <w:t>46.270.072</w:t>
      </w:r>
      <w:r w:rsidR="00557E31" w:rsidRPr="00557E31">
        <w:rPr>
          <w:rFonts w:ascii="Calibri" w:hAnsi="Calibri" w:cs="Calibri"/>
          <w:bCs/>
          <w:sz w:val="22"/>
          <w:szCs w:val="22"/>
        </w:rPr>
        <w:t xml:space="preserve"> jugad</w:t>
      </w:r>
      <w:r w:rsidRPr="00557E31">
        <w:rPr>
          <w:rFonts w:ascii="Calibri" w:hAnsi="Calibri" w:cs="Calibri"/>
          <w:bCs/>
          <w:sz w:val="22"/>
          <w:szCs w:val="22"/>
        </w:rPr>
        <w:t xml:space="preserve">or del club El </w:t>
      </w:r>
      <w:r w:rsidR="00557E31" w:rsidRPr="00557E31">
        <w:rPr>
          <w:rFonts w:ascii="Calibri" w:hAnsi="Calibri" w:cs="Calibri"/>
          <w:bCs/>
          <w:sz w:val="22"/>
          <w:szCs w:val="22"/>
        </w:rPr>
        <w:t>Fortín</w:t>
      </w:r>
      <w:r w:rsidRPr="00557E31">
        <w:rPr>
          <w:rFonts w:ascii="Calibri" w:hAnsi="Calibri" w:cs="Calibri"/>
          <w:bCs/>
          <w:sz w:val="22"/>
          <w:szCs w:val="22"/>
        </w:rPr>
        <w:t xml:space="preserve">, partido </w:t>
      </w:r>
      <w:r w:rsidR="00557E31" w:rsidRPr="00557E31">
        <w:rPr>
          <w:rFonts w:ascii="Calibri" w:hAnsi="Calibri" w:cs="Calibri"/>
          <w:bCs/>
          <w:sz w:val="22"/>
          <w:szCs w:val="22"/>
        </w:rPr>
        <w:t>disputado</w:t>
      </w:r>
      <w:r w:rsidRPr="00557E31">
        <w:rPr>
          <w:rFonts w:ascii="Calibri" w:hAnsi="Calibri" w:cs="Calibri"/>
          <w:bCs/>
          <w:sz w:val="22"/>
          <w:szCs w:val="22"/>
        </w:rPr>
        <w:t xml:space="preserve"> entre</w:t>
      </w:r>
      <w:r w:rsidR="00557E31" w:rsidRPr="00557E31">
        <w:rPr>
          <w:rFonts w:ascii="Calibri" w:hAnsi="Calibri" w:cs="Calibri"/>
          <w:bCs/>
          <w:sz w:val="22"/>
          <w:szCs w:val="22"/>
        </w:rPr>
        <w:t xml:space="preserve"> 12 de Octubre vs El Fortín</w:t>
      </w:r>
      <w:r w:rsidR="00557E31">
        <w:rPr>
          <w:rFonts w:ascii="Calibri" w:hAnsi="Calibri" w:cs="Calibri"/>
          <w:bCs/>
          <w:sz w:val="22"/>
          <w:szCs w:val="22"/>
        </w:rPr>
        <w:t>,</w:t>
      </w:r>
      <w:r w:rsidR="00557E31" w:rsidRPr="00557E31">
        <w:rPr>
          <w:rFonts w:ascii="Calibri" w:hAnsi="Calibri" w:cs="Calibri"/>
          <w:bCs/>
          <w:sz w:val="22"/>
          <w:szCs w:val="22"/>
        </w:rPr>
        <w:t xml:space="preserve"> División 1°.- Visto el informe arbitral Resuelve: </w:t>
      </w:r>
      <w:r w:rsidR="00557E31" w:rsidRPr="00557E31">
        <w:rPr>
          <w:rFonts w:ascii="Calibri" w:hAnsi="Calibri" w:cs="Calibri"/>
          <w:b/>
          <w:bCs/>
          <w:i/>
          <w:sz w:val="22"/>
          <w:szCs w:val="22"/>
        </w:rPr>
        <w:t>Sancionar con 1(una) fecha de suspensión ART 207 RTP.-</w:t>
      </w:r>
    </w:p>
    <w:p w:rsidR="00557E31" w:rsidRDefault="00557E31" w:rsidP="00557E31">
      <w:pPr>
        <w:pStyle w:val="Prrafodelista"/>
        <w:rPr>
          <w:rFonts w:cstheme="minorHAnsi"/>
          <w:i/>
          <w:color w:val="333333"/>
        </w:rPr>
      </w:pPr>
    </w:p>
    <w:p w:rsidR="00557E31" w:rsidRPr="005B2561" w:rsidRDefault="00547AC6" w:rsidP="000E6DD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Director Técnico </w:t>
      </w:r>
      <w:proofErr w:type="spellStart"/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Vaz</w:t>
      </w:r>
      <w:proofErr w:type="spellEnd"/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Sergio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>DNI 24505405 DT del club Los Andes, partido d</w:t>
      </w:r>
      <w:r w:rsidR="00892778" w:rsidRPr="005B2561">
        <w:rPr>
          <w:rFonts w:asciiTheme="minorHAnsi" w:hAnsiTheme="minorHAnsi" w:cstheme="minorHAnsi"/>
          <w:color w:val="333333"/>
          <w:sz w:val="22"/>
          <w:szCs w:val="22"/>
        </w:rPr>
        <w:t>iputado entre GRSM vs Los Andes, División Sub23.- Visto el informe arbitral Resuelve:</w:t>
      </w:r>
      <w:r w:rsidR="00892778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="00892778" w:rsidRPr="005B25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7(siete) días de suspensión ART 260 RTP.-</w:t>
      </w:r>
    </w:p>
    <w:p w:rsidR="00892778" w:rsidRDefault="00892778" w:rsidP="00892778">
      <w:pPr>
        <w:pStyle w:val="Prrafodelista"/>
        <w:rPr>
          <w:rFonts w:cstheme="minorHAnsi"/>
          <w:i/>
          <w:color w:val="333333"/>
        </w:rPr>
      </w:pPr>
    </w:p>
    <w:p w:rsidR="00892778" w:rsidRDefault="00892778" w:rsidP="0089277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Grazziani</w:t>
      </w:r>
      <w:proofErr w:type="spellEnd"/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Gerónimo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 xml:space="preserve">DNI 47259809 jugador del club Los Andes partido diputado entre GRSM vs Los Andes, División Sub23.- Visto el informe arbitral Resuelve: </w:t>
      </w:r>
      <w:r w:rsidRPr="005B25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5B2561" w:rsidRPr="005B2561" w:rsidRDefault="005B2561" w:rsidP="005B25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892778" w:rsidRDefault="00892778" w:rsidP="0089277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Gómez Valdez Matías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>DNI 44867503 jugador del club Argentino Oeste, partido disputado entre Regatas vs Argentino Oeste, División Sub 23.- Visto el informe arbitra Resuelve</w:t>
      </w:r>
      <w:r w:rsidRPr="005B2561">
        <w:rPr>
          <w:rFonts w:asciiTheme="minorHAnsi" w:hAnsiTheme="minorHAnsi" w:cstheme="minorHAnsi"/>
          <w:b/>
          <w:i/>
          <w:color w:val="333333"/>
          <w:sz w:val="22"/>
          <w:szCs w:val="22"/>
        </w:rPr>
        <w:t>: Sancionar con 2(dos) fechas de suspensión ART 204 RTP.-</w:t>
      </w:r>
    </w:p>
    <w:p w:rsidR="005B2561" w:rsidRPr="005B2561" w:rsidRDefault="005B2561" w:rsidP="005B25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892778" w:rsidRDefault="00892778" w:rsidP="0089277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Alegre Bautista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 xml:space="preserve">DNI  47513206 jugador del club El </w:t>
      </w:r>
      <w:r w:rsidR="005B2561" w:rsidRPr="005B2561">
        <w:rPr>
          <w:rFonts w:asciiTheme="minorHAnsi" w:hAnsiTheme="minorHAnsi" w:cstheme="minorHAnsi"/>
          <w:color w:val="333333"/>
          <w:sz w:val="22"/>
          <w:szCs w:val="22"/>
        </w:rPr>
        <w:t>Fortín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 xml:space="preserve">, partido </w:t>
      </w:r>
      <w:r w:rsidR="005B2561" w:rsidRPr="005B2561">
        <w:rPr>
          <w:rFonts w:asciiTheme="minorHAnsi" w:hAnsiTheme="minorHAnsi" w:cstheme="minorHAnsi"/>
          <w:color w:val="333333"/>
          <w:sz w:val="22"/>
          <w:szCs w:val="22"/>
        </w:rPr>
        <w:t>disputado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 xml:space="preserve"> entre 12 de Octubre vs EL </w:t>
      </w:r>
      <w:r w:rsidR="005B2561" w:rsidRPr="005B2561">
        <w:rPr>
          <w:rFonts w:asciiTheme="minorHAnsi" w:hAnsiTheme="minorHAnsi" w:cstheme="minorHAnsi"/>
          <w:color w:val="333333"/>
          <w:sz w:val="22"/>
          <w:szCs w:val="22"/>
        </w:rPr>
        <w:t>Fortín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 xml:space="preserve">, División Sub23.- </w:t>
      </w:r>
      <w:r w:rsidR="005B2561" w:rsidRPr="005B2561">
        <w:rPr>
          <w:rFonts w:asciiTheme="minorHAnsi" w:hAnsiTheme="minorHAnsi" w:cstheme="minorHAnsi"/>
          <w:color w:val="333333"/>
          <w:sz w:val="22"/>
          <w:szCs w:val="22"/>
        </w:rPr>
        <w:t>Visto el informe arbitral Resuelve:</w:t>
      </w:r>
      <w:r w:rsidR="005B2561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="005B2561" w:rsidRPr="005B25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  <w:r w:rsidR="005B2561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</w:p>
    <w:p w:rsidR="005B2561" w:rsidRDefault="005B2561" w:rsidP="005B25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B2561" w:rsidRDefault="005B2561" w:rsidP="005B256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Herrera Jesús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>DNI 49917513 Jugador del club F.S.N, partido disputado entre F.S.N vs La Emilia, División Sub 23.- Visto el informe arbitral Resuelve: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5B25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5B2561" w:rsidRPr="005B2561" w:rsidRDefault="005B2561" w:rsidP="005B25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5B2561" w:rsidRDefault="005B2561" w:rsidP="005B256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Monzón </w:t>
      </w:r>
      <w:r w:rsidR="004D60C4"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Lázaro</w:t>
      </w:r>
      <w:r w:rsidRPr="005B25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5B2561">
        <w:rPr>
          <w:rFonts w:asciiTheme="minorHAnsi" w:hAnsiTheme="minorHAnsi" w:cstheme="minorHAnsi"/>
          <w:color w:val="333333"/>
          <w:sz w:val="22"/>
          <w:szCs w:val="22"/>
        </w:rPr>
        <w:t xml:space="preserve">DNI  48582462 jugador del club </w:t>
      </w:r>
      <w:proofErr w:type="spellStart"/>
      <w:r w:rsidRPr="005B2561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5B2561">
        <w:rPr>
          <w:rFonts w:asciiTheme="minorHAnsi" w:hAnsiTheme="minorHAnsi" w:cstheme="minorHAnsi"/>
          <w:color w:val="333333"/>
          <w:sz w:val="22"/>
          <w:szCs w:val="22"/>
        </w:rPr>
        <w:t xml:space="preserve">, partido disputado entre </w:t>
      </w:r>
      <w:proofErr w:type="spellStart"/>
      <w:r w:rsidRPr="005B2561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5B2561">
        <w:rPr>
          <w:rFonts w:asciiTheme="minorHAnsi" w:hAnsiTheme="minorHAnsi" w:cstheme="minorHAnsi"/>
          <w:color w:val="333333"/>
          <w:sz w:val="22"/>
          <w:szCs w:val="22"/>
        </w:rPr>
        <w:t xml:space="preserve"> vs Social, División Sub 23.- Visto el informe arbitral Resuelve;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5B25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4D60C4" w:rsidRDefault="004D60C4" w:rsidP="004D60C4">
      <w:pPr>
        <w:pStyle w:val="Prrafodelista"/>
        <w:rPr>
          <w:rFonts w:cstheme="minorHAnsi"/>
          <w:b/>
          <w:i/>
          <w:color w:val="333333"/>
        </w:rPr>
      </w:pPr>
    </w:p>
    <w:p w:rsidR="004D60C4" w:rsidRDefault="004D60C4" w:rsidP="004D60C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  <w:szCs w:val="22"/>
          <w:u w:val="single"/>
        </w:rPr>
      </w:pPr>
      <w:r w:rsidRPr="004D60C4">
        <w:rPr>
          <w:rFonts w:asciiTheme="minorHAnsi" w:hAnsiTheme="minorHAnsi" w:cstheme="minorHAnsi"/>
          <w:b/>
          <w:color w:val="333333"/>
          <w:szCs w:val="22"/>
          <w:u w:val="single"/>
        </w:rPr>
        <w:t>SENIOR MAS 40 Y MAS 50</w:t>
      </w:r>
    </w:p>
    <w:p w:rsidR="004D60C4" w:rsidRDefault="004D60C4" w:rsidP="004D60C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  <w:szCs w:val="22"/>
          <w:u w:val="single"/>
        </w:rPr>
      </w:pPr>
    </w:p>
    <w:p w:rsidR="00F3440E" w:rsidRDefault="004D60C4" w:rsidP="004D60C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4D60C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Zanco Gabriel</w:t>
      </w:r>
      <w:r>
        <w:rPr>
          <w:rFonts w:asciiTheme="minorHAnsi" w:hAnsiTheme="minorHAnsi" w:cstheme="minorHAnsi"/>
          <w:b/>
          <w:color w:val="333333"/>
          <w:szCs w:val="22"/>
          <w:u w:val="single"/>
        </w:rPr>
        <w:t xml:space="preserve"> </w:t>
      </w:r>
      <w:r w:rsidRPr="004D60C4">
        <w:rPr>
          <w:rFonts w:asciiTheme="minorHAnsi" w:hAnsiTheme="minorHAnsi" w:cstheme="minorHAnsi"/>
          <w:color w:val="333333"/>
          <w:sz w:val="22"/>
          <w:szCs w:val="22"/>
        </w:rPr>
        <w:t xml:space="preserve">DNI 32379280 jugador del club El Fortín, partido disputado entre </w:t>
      </w:r>
      <w:proofErr w:type="spellStart"/>
      <w:r w:rsidRPr="004D60C4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4D60C4">
        <w:rPr>
          <w:rFonts w:asciiTheme="minorHAnsi" w:hAnsiTheme="minorHAnsi" w:cstheme="minorHAnsi"/>
          <w:color w:val="333333"/>
          <w:sz w:val="22"/>
          <w:szCs w:val="22"/>
        </w:rPr>
        <w:t xml:space="preserve"> vs El Fortín, División </w:t>
      </w:r>
      <w:proofErr w:type="spellStart"/>
      <w:r w:rsidRPr="004D60C4">
        <w:rPr>
          <w:rFonts w:asciiTheme="minorHAnsi" w:hAnsiTheme="minorHAnsi" w:cstheme="minorHAnsi"/>
          <w:color w:val="333333"/>
          <w:sz w:val="22"/>
          <w:szCs w:val="22"/>
        </w:rPr>
        <w:t>Senior</w:t>
      </w:r>
      <w:proofErr w:type="spellEnd"/>
      <w:r w:rsidRPr="004D60C4">
        <w:rPr>
          <w:rFonts w:asciiTheme="minorHAnsi" w:hAnsiTheme="minorHAnsi" w:cstheme="minorHAnsi"/>
          <w:color w:val="333333"/>
          <w:sz w:val="22"/>
          <w:szCs w:val="22"/>
        </w:rPr>
        <w:t xml:space="preserve"> más 40.- Visto el informe arbitral Resuelve</w:t>
      </w:r>
      <w:r w:rsidRPr="004D60C4">
        <w:rPr>
          <w:rFonts w:asciiTheme="minorHAnsi" w:hAnsiTheme="minorHAnsi" w:cstheme="minorHAnsi"/>
          <w:b/>
          <w:i/>
          <w:color w:val="333333"/>
          <w:sz w:val="22"/>
          <w:szCs w:val="22"/>
        </w:rPr>
        <w:t>: Sancionar con 2(dos) fechas de suspensión ART 200,33 Y 32 RTP.-</w:t>
      </w:r>
    </w:p>
    <w:p w:rsidR="004D60C4" w:rsidRDefault="004D60C4" w:rsidP="004D60C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4D60C4" w:rsidRDefault="004D60C4" w:rsidP="004D60C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Botazzi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Nahuel  </w:t>
      </w:r>
      <w:r w:rsidRPr="004D60C4">
        <w:rPr>
          <w:rFonts w:asciiTheme="minorHAnsi" w:hAnsiTheme="minorHAnsi" w:cstheme="minorHAnsi"/>
          <w:color w:val="333333"/>
          <w:sz w:val="22"/>
          <w:szCs w:val="22"/>
        </w:rPr>
        <w:t xml:space="preserve">DNI 29771712 jugador del club </w:t>
      </w:r>
      <w:proofErr w:type="spellStart"/>
      <w:r w:rsidRPr="004D60C4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4D60C4">
        <w:rPr>
          <w:rFonts w:asciiTheme="minorHAnsi" w:hAnsiTheme="minorHAnsi" w:cstheme="minorHAnsi"/>
          <w:color w:val="333333"/>
          <w:sz w:val="22"/>
          <w:szCs w:val="22"/>
        </w:rPr>
        <w:t xml:space="preserve">partido disputado entre </w:t>
      </w:r>
      <w:proofErr w:type="spellStart"/>
      <w:r w:rsidRPr="004D60C4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4D60C4">
        <w:rPr>
          <w:rFonts w:asciiTheme="minorHAnsi" w:hAnsiTheme="minorHAnsi" w:cstheme="minorHAnsi"/>
          <w:color w:val="333333"/>
          <w:sz w:val="22"/>
          <w:szCs w:val="22"/>
        </w:rPr>
        <w:t xml:space="preserve"> vs El Fortín, División </w:t>
      </w:r>
      <w:proofErr w:type="spellStart"/>
      <w:r w:rsidRPr="004D60C4">
        <w:rPr>
          <w:rFonts w:asciiTheme="minorHAnsi" w:hAnsiTheme="minorHAnsi" w:cstheme="minorHAnsi"/>
          <w:color w:val="333333"/>
          <w:sz w:val="22"/>
          <w:szCs w:val="22"/>
        </w:rPr>
        <w:t>Senior</w:t>
      </w:r>
      <w:proofErr w:type="spellEnd"/>
      <w:r w:rsidRPr="004D60C4">
        <w:rPr>
          <w:rFonts w:asciiTheme="minorHAnsi" w:hAnsiTheme="minorHAnsi" w:cstheme="minorHAnsi"/>
          <w:color w:val="333333"/>
          <w:sz w:val="22"/>
          <w:szCs w:val="22"/>
        </w:rPr>
        <w:t xml:space="preserve"> más 40.- Visto el informe arbitral Resuelve</w:t>
      </w:r>
      <w:r w:rsidRPr="004D60C4">
        <w:rPr>
          <w:rFonts w:asciiTheme="minorHAnsi" w:hAnsiTheme="minorHAnsi" w:cstheme="minorHAnsi"/>
          <w:b/>
          <w:i/>
          <w:color w:val="333333"/>
          <w:sz w:val="22"/>
          <w:szCs w:val="22"/>
        </w:rPr>
        <w:t>: Sancionar con 2(dos) fechas de suspensión ART 200,33 Y 32 RTP.-</w:t>
      </w:r>
    </w:p>
    <w:p w:rsidR="00F34337" w:rsidRDefault="00F34337" w:rsidP="00F34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4D60C4" w:rsidRDefault="00F34337" w:rsidP="004D60C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F34337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F34337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Gauna</w:t>
      </w:r>
      <w:proofErr w:type="spellEnd"/>
      <w:r w:rsidRPr="00F34337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Hugo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F34337">
        <w:rPr>
          <w:rFonts w:asciiTheme="minorHAnsi" w:hAnsiTheme="minorHAnsi" w:cstheme="minorHAnsi"/>
          <w:color w:val="333333"/>
          <w:sz w:val="22"/>
          <w:szCs w:val="22"/>
        </w:rPr>
        <w:t xml:space="preserve">DNI 29771932 jugador del club Mutual VC, partido disputado entre Social vs Mutual VC, División </w:t>
      </w:r>
      <w:proofErr w:type="spellStart"/>
      <w:r w:rsidRPr="00F34337">
        <w:rPr>
          <w:rFonts w:asciiTheme="minorHAnsi" w:hAnsiTheme="minorHAnsi" w:cstheme="minorHAnsi"/>
          <w:color w:val="333333"/>
          <w:sz w:val="22"/>
          <w:szCs w:val="22"/>
        </w:rPr>
        <w:t>Senior</w:t>
      </w:r>
      <w:proofErr w:type="spellEnd"/>
      <w:r w:rsidRPr="00F34337">
        <w:rPr>
          <w:rFonts w:asciiTheme="minorHAnsi" w:hAnsiTheme="minorHAnsi" w:cstheme="minorHAnsi"/>
          <w:color w:val="333333"/>
          <w:sz w:val="22"/>
          <w:szCs w:val="22"/>
        </w:rPr>
        <w:t xml:space="preserve"> más 40.- Visto el informe arbitral Resuelve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>: Sancionar con 1(una) fecha de suspensión ART 32 RTP.-</w:t>
      </w:r>
    </w:p>
    <w:p w:rsidR="00F34337" w:rsidRDefault="00F34337" w:rsidP="002E1B5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34337" w:rsidRPr="004D60C4" w:rsidRDefault="00F34337" w:rsidP="00F34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3440E" w:rsidRDefault="00F3440E" w:rsidP="00F344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</w:rPr>
      </w:pPr>
      <w:r w:rsidRPr="00F3440E">
        <w:rPr>
          <w:rFonts w:asciiTheme="minorHAnsi" w:hAnsiTheme="minorHAnsi" w:cstheme="minorHAnsi"/>
          <w:b/>
          <w:color w:val="333333"/>
        </w:rPr>
        <w:t xml:space="preserve">FEMENINO </w:t>
      </w:r>
      <w:r>
        <w:rPr>
          <w:rFonts w:asciiTheme="minorHAnsi" w:hAnsiTheme="minorHAnsi" w:cstheme="minorHAnsi"/>
          <w:b/>
          <w:color w:val="333333"/>
        </w:rPr>
        <w:t>PRIMERA Y RESERVA</w:t>
      </w:r>
    </w:p>
    <w:p w:rsidR="00F3440E" w:rsidRDefault="00F3440E" w:rsidP="00F344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</w:rPr>
      </w:pPr>
    </w:p>
    <w:p w:rsidR="00F3440E" w:rsidRDefault="00F618E3" w:rsidP="00F3440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333333"/>
        </w:rPr>
      </w:pPr>
      <w:r w:rsidRPr="00F618E3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Asistente Vivas Diego</w:t>
      </w:r>
      <w:r w:rsidRPr="00F618E3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F618E3">
        <w:rPr>
          <w:rFonts w:asciiTheme="minorHAnsi" w:hAnsiTheme="minorHAnsi" w:cstheme="minorHAnsi"/>
          <w:color w:val="333333"/>
          <w:sz w:val="22"/>
          <w:szCs w:val="22"/>
        </w:rPr>
        <w:t xml:space="preserve">DNI 29771531 Asistente del club </w:t>
      </w:r>
      <w:proofErr w:type="spellStart"/>
      <w:r w:rsidRPr="00F618E3">
        <w:rPr>
          <w:rFonts w:asciiTheme="minorHAnsi" w:hAnsiTheme="minorHAnsi" w:cstheme="minorHAnsi"/>
          <w:color w:val="333333"/>
          <w:sz w:val="22"/>
          <w:szCs w:val="22"/>
        </w:rPr>
        <w:t>Parana</w:t>
      </w:r>
      <w:proofErr w:type="spellEnd"/>
      <w:r w:rsidRPr="00F618E3">
        <w:rPr>
          <w:rFonts w:asciiTheme="minorHAnsi" w:hAnsiTheme="minorHAnsi" w:cstheme="minorHAnsi"/>
          <w:color w:val="333333"/>
          <w:sz w:val="22"/>
          <w:szCs w:val="22"/>
        </w:rPr>
        <w:t xml:space="preserve">, partido disputado entre </w:t>
      </w:r>
      <w:proofErr w:type="spellStart"/>
      <w:r w:rsidRPr="00F618E3">
        <w:rPr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 w:rsidRPr="00F618E3">
        <w:rPr>
          <w:rFonts w:asciiTheme="minorHAnsi" w:hAnsiTheme="minorHAnsi" w:cstheme="minorHAnsi"/>
          <w:color w:val="333333"/>
          <w:sz w:val="22"/>
          <w:szCs w:val="22"/>
        </w:rPr>
        <w:t xml:space="preserve"> vs </w:t>
      </w:r>
      <w:proofErr w:type="spellStart"/>
      <w:r w:rsidRPr="00F618E3">
        <w:rPr>
          <w:rFonts w:asciiTheme="minorHAnsi" w:hAnsiTheme="minorHAnsi" w:cstheme="minorHAnsi"/>
          <w:color w:val="333333"/>
          <w:sz w:val="22"/>
          <w:szCs w:val="22"/>
        </w:rPr>
        <w:t>Parana</w:t>
      </w:r>
      <w:proofErr w:type="spellEnd"/>
      <w:r w:rsidRPr="00F618E3">
        <w:rPr>
          <w:rFonts w:asciiTheme="minorHAnsi" w:hAnsiTheme="minorHAnsi" w:cstheme="minorHAnsi"/>
          <w:color w:val="333333"/>
          <w:sz w:val="22"/>
          <w:szCs w:val="22"/>
        </w:rPr>
        <w:t>, División Femenino Reserva.- Visto el informe arbitral Resuelve:</w:t>
      </w:r>
      <w:r w:rsidRPr="00F618E3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F618E3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7(siete) días de suspensión ART 260</w:t>
      </w:r>
      <w:r w:rsidRPr="00F618E3">
        <w:rPr>
          <w:rFonts w:asciiTheme="minorHAnsi" w:hAnsiTheme="minorHAnsi" w:cstheme="minorHAnsi"/>
          <w:b/>
          <w:i/>
          <w:color w:val="333333"/>
        </w:rPr>
        <w:t xml:space="preserve"> RTP.-</w:t>
      </w:r>
      <w:r>
        <w:rPr>
          <w:rFonts w:asciiTheme="minorHAnsi" w:hAnsiTheme="minorHAnsi" w:cstheme="minorHAnsi"/>
          <w:b/>
          <w:color w:val="333333"/>
        </w:rPr>
        <w:t xml:space="preserve">   </w:t>
      </w:r>
    </w:p>
    <w:p w:rsidR="002E1B59" w:rsidRDefault="002E1B59" w:rsidP="002E1B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2E1B59" w:rsidRDefault="002E1B59" w:rsidP="002E1B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2E1B59" w:rsidRDefault="002E1B59" w:rsidP="002E1B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2E1B59" w:rsidRPr="00F3440E" w:rsidRDefault="002E1B59" w:rsidP="002E1B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</w:rPr>
      </w:pPr>
    </w:p>
    <w:p w:rsidR="005B2561" w:rsidRPr="005B2561" w:rsidRDefault="005B2561" w:rsidP="005B25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5B2561" w:rsidRPr="00F3440E" w:rsidRDefault="009C3141" w:rsidP="009C314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</w:rPr>
      </w:pPr>
      <w:r w:rsidRPr="00F3440E">
        <w:rPr>
          <w:rFonts w:asciiTheme="minorHAnsi" w:hAnsiTheme="minorHAnsi" w:cstheme="minorHAnsi"/>
          <w:b/>
          <w:color w:val="333333"/>
        </w:rPr>
        <w:t>FUTSAL PRIMERA Y RESERVA</w:t>
      </w:r>
    </w:p>
    <w:p w:rsidR="009C3141" w:rsidRDefault="009C3141" w:rsidP="009C314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9C3141" w:rsidRDefault="009C3141" w:rsidP="009C314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1F661E" w:rsidRDefault="009C3141" w:rsidP="001F661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="001F661E"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Roldan Kevin</w:t>
      </w:r>
      <w:r w:rsidR="001F661E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="001F661E"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DNI 47092323 jugador del club Independiente, partido disputado entre Independiente vs Sánchez, División </w:t>
      </w:r>
      <w:proofErr w:type="spellStart"/>
      <w:r w:rsidR="001F661E" w:rsidRPr="00B74961">
        <w:rPr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="001F661E"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resuelve:</w:t>
      </w:r>
      <w:r w:rsidR="001F661E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="001F661E" w:rsidRPr="00B749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B74961" w:rsidRPr="00B74961" w:rsidRDefault="00B74961" w:rsidP="00B7496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1F661E" w:rsidRDefault="001F661E" w:rsidP="001F661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="00321D16"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Mareco</w:t>
      </w:r>
      <w:proofErr w:type="spellEnd"/>
      <w:r w:rsidR="00321D16"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Carlos</w:t>
      </w:r>
      <w:r w:rsidR="00321D16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="00321D16"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DNI 41359342 jugador del club Belgrano partido disputado entre El </w:t>
      </w:r>
      <w:proofErr w:type="spellStart"/>
      <w:r w:rsidR="00321D16" w:rsidRPr="00B74961">
        <w:rPr>
          <w:rFonts w:asciiTheme="minorHAnsi" w:hAnsiTheme="minorHAnsi" w:cstheme="minorHAnsi"/>
          <w:color w:val="333333"/>
          <w:sz w:val="22"/>
          <w:szCs w:val="22"/>
        </w:rPr>
        <w:t>Fortin</w:t>
      </w:r>
      <w:proofErr w:type="spellEnd"/>
      <w:r w:rsidR="00321D16"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vs Belgrano, División </w:t>
      </w:r>
      <w:proofErr w:type="spellStart"/>
      <w:r w:rsidR="00321D16" w:rsidRPr="00B74961">
        <w:rPr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="00321D16"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Resuelve:</w:t>
      </w:r>
      <w:r w:rsidR="00321D16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="00321D16" w:rsidRPr="00B74961">
        <w:rPr>
          <w:rFonts w:asciiTheme="minorHAnsi" w:hAnsiTheme="minorHAnsi" w:cstheme="minorHAnsi"/>
          <w:color w:val="333333"/>
          <w:sz w:val="22"/>
          <w:szCs w:val="22"/>
        </w:rPr>
        <w:t>Sancionar con 1(una) fecha de suspensión ART 207 RTP.-</w:t>
      </w:r>
    </w:p>
    <w:p w:rsidR="00B74961" w:rsidRPr="00B74961" w:rsidRDefault="00B74961" w:rsidP="00B749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321D16" w:rsidRDefault="00321D16" w:rsidP="00321D1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Asistente </w:t>
      </w:r>
      <w:proofErr w:type="spellStart"/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Lauri</w:t>
      </w:r>
      <w:proofErr w:type="spellEnd"/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Nicolas</w:t>
      </w:r>
      <w:proofErr w:type="spellEnd"/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DNI 33427454 Asistente del club Belgrano, partido disputado entre El </w:t>
      </w:r>
      <w:r w:rsidR="00B74961" w:rsidRPr="00B74961">
        <w:rPr>
          <w:rFonts w:asciiTheme="minorHAnsi" w:hAnsiTheme="minorHAnsi" w:cstheme="minorHAnsi"/>
          <w:color w:val="333333"/>
          <w:sz w:val="22"/>
          <w:szCs w:val="22"/>
        </w:rPr>
        <w:t>Fortín</w:t>
      </w:r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vs Belgrano, División </w:t>
      </w:r>
      <w:proofErr w:type="spellStart"/>
      <w:r w:rsidRPr="00B74961">
        <w:rPr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</w:t>
      </w:r>
      <w:r w:rsidRPr="00B74961"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: </w:t>
      </w:r>
      <w:r w:rsidR="00B74961" w:rsidRPr="00B749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</w:t>
      </w:r>
      <w:r w:rsidRPr="00B74961"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con 7(siete) días de suspensión ART 260 RTP.-</w:t>
      </w:r>
    </w:p>
    <w:p w:rsidR="00B74961" w:rsidRPr="00B74961" w:rsidRDefault="00B74961" w:rsidP="00B749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21D16" w:rsidRDefault="00321D16" w:rsidP="00321D1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Reyes Lautaro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DNI 47513308 jugador del club </w:t>
      </w:r>
      <w:proofErr w:type="spellStart"/>
      <w:r w:rsidRPr="00B74961">
        <w:rPr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, partido disputado entre </w:t>
      </w:r>
      <w:proofErr w:type="spellStart"/>
      <w:r w:rsidRPr="00B74961">
        <w:rPr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vs Regatas, División </w:t>
      </w:r>
      <w:proofErr w:type="spellStart"/>
      <w:r w:rsidRPr="00B74961">
        <w:rPr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resuelve: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B749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>.-</w:t>
      </w:r>
    </w:p>
    <w:p w:rsidR="00B74961" w:rsidRDefault="00B74961" w:rsidP="00B749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321D16" w:rsidRPr="00B74961" w:rsidRDefault="00321D16" w:rsidP="00321D1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 jugador </w:t>
      </w:r>
      <w:proofErr w:type="spellStart"/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Frontini</w:t>
      </w:r>
      <w:proofErr w:type="spellEnd"/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B74961"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Sebastián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DNI 40189513 </w:t>
      </w:r>
      <w:r w:rsidR="00B74961" w:rsidRPr="00B74961">
        <w:rPr>
          <w:rFonts w:asciiTheme="minorHAnsi" w:hAnsiTheme="minorHAnsi" w:cstheme="minorHAnsi"/>
          <w:color w:val="333333"/>
          <w:sz w:val="22"/>
          <w:szCs w:val="22"/>
        </w:rPr>
        <w:t>jugador</w:t>
      </w:r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del club Regatas, partido disputado entre </w:t>
      </w:r>
      <w:proofErr w:type="spellStart"/>
      <w:r w:rsidRPr="00B74961">
        <w:rPr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vs Regatas, División </w:t>
      </w:r>
      <w:proofErr w:type="spellStart"/>
      <w:r w:rsidRPr="00B74961">
        <w:rPr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resuelve: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B74961">
        <w:rPr>
          <w:rFonts w:asciiTheme="minorHAnsi" w:hAnsiTheme="minorHAnsi" w:cstheme="minorHAnsi"/>
          <w:b/>
          <w:color w:val="333333"/>
          <w:sz w:val="22"/>
          <w:szCs w:val="22"/>
        </w:rPr>
        <w:t>Sancionar con 1(una) fecha de suspensión ART 207 RTP.-</w:t>
      </w:r>
    </w:p>
    <w:p w:rsidR="00B74961" w:rsidRPr="00B74961" w:rsidRDefault="00B74961" w:rsidP="00B7496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321D16" w:rsidRDefault="00B74961" w:rsidP="00321D1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74961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Gómez Mateo </w:t>
      </w:r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DNI 49306111 jugador del club El Fortín, partido disputado entre El Fortín vs Belgrano, División </w:t>
      </w:r>
      <w:proofErr w:type="spellStart"/>
      <w:r w:rsidRPr="00B74961">
        <w:rPr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Pr="00B74961">
        <w:rPr>
          <w:rFonts w:asciiTheme="minorHAnsi" w:hAnsiTheme="minorHAnsi" w:cstheme="minorHAnsi"/>
          <w:color w:val="333333"/>
          <w:sz w:val="22"/>
          <w:szCs w:val="22"/>
        </w:rPr>
        <w:t xml:space="preserve"> Sub 23.- Visto el informe arbitral Resuelve:</w:t>
      </w:r>
      <w:r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B74961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B74961" w:rsidRDefault="00B74961" w:rsidP="00B74961">
      <w:pPr>
        <w:pStyle w:val="Prrafodelista"/>
        <w:rPr>
          <w:rFonts w:cstheme="minorHAnsi"/>
          <w:b/>
          <w:i/>
          <w:color w:val="333333"/>
        </w:rPr>
      </w:pPr>
    </w:p>
    <w:p w:rsidR="00B74961" w:rsidRDefault="00B74961" w:rsidP="00B7496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</w:rPr>
      </w:pPr>
      <w:r w:rsidRPr="00D309B5">
        <w:rPr>
          <w:rFonts w:asciiTheme="minorHAnsi" w:hAnsiTheme="minorHAnsi" w:cstheme="minorHAnsi"/>
          <w:b/>
          <w:color w:val="333333"/>
        </w:rPr>
        <w:t>INFERIORES</w:t>
      </w:r>
    </w:p>
    <w:p w:rsidR="00D309B5" w:rsidRDefault="00D309B5" w:rsidP="00B7496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</w:rPr>
      </w:pPr>
    </w:p>
    <w:p w:rsidR="00584F8F" w:rsidRDefault="00034602" w:rsidP="00584F8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034602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Figueroa Máximo</w:t>
      </w:r>
      <w:r w:rsidRPr="00034602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034602">
        <w:rPr>
          <w:rFonts w:asciiTheme="minorHAnsi" w:hAnsiTheme="minorHAnsi" w:cstheme="minorHAnsi"/>
          <w:color w:val="333333"/>
          <w:sz w:val="22"/>
          <w:szCs w:val="22"/>
        </w:rPr>
        <w:t xml:space="preserve">DNI 52618547 jugador del club Paraná, partido disputado entre 12 de Octubre vs Paraná, División 7ma.- Visto el informe arbitral Resuelve: </w:t>
      </w:r>
      <w:r w:rsidRPr="00034602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</w:t>
      </w:r>
      <w:r w:rsidR="00B67103"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AR</w:t>
      </w:r>
      <w:r w:rsidRPr="00034602">
        <w:rPr>
          <w:rFonts w:asciiTheme="minorHAnsi" w:hAnsiTheme="minorHAnsi" w:cstheme="minorHAnsi"/>
          <w:b/>
          <w:i/>
          <w:color w:val="333333"/>
          <w:sz w:val="22"/>
          <w:szCs w:val="22"/>
        </w:rPr>
        <w:t>T 154 RTP.-</w:t>
      </w:r>
    </w:p>
    <w:p w:rsidR="00DA6BD2" w:rsidRDefault="00DA6BD2" w:rsidP="00DA6BD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DA6BD2" w:rsidRDefault="00DA6BD2" w:rsidP="00584F8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Rodriguez</w:t>
      </w:r>
      <w:proofErr w:type="spellEnd"/>
      <w:r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Alex </w:t>
      </w:r>
      <w:r w:rsidRPr="00DA6BD2">
        <w:rPr>
          <w:rFonts w:asciiTheme="minorHAnsi" w:hAnsiTheme="minorHAnsi" w:cstheme="minorHAnsi"/>
          <w:color w:val="333333"/>
          <w:sz w:val="22"/>
          <w:szCs w:val="22"/>
        </w:rPr>
        <w:t xml:space="preserve">DNI 50402918 jugador del club Regatas, partido disputado entre </w:t>
      </w:r>
      <w:proofErr w:type="spellStart"/>
      <w:r w:rsidRPr="00DA6BD2">
        <w:rPr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 w:rsidRPr="00DA6BD2">
        <w:rPr>
          <w:rFonts w:asciiTheme="minorHAnsi" w:hAnsiTheme="minorHAnsi" w:cstheme="minorHAnsi"/>
          <w:color w:val="333333"/>
          <w:sz w:val="22"/>
          <w:szCs w:val="22"/>
        </w:rPr>
        <w:t xml:space="preserve"> vs Regatas, División 5ta.</w:t>
      </w:r>
      <w:r w:rsidRPr="00DA6BD2">
        <w:rPr>
          <w:rFonts w:asciiTheme="minorHAnsi" w:hAnsiTheme="minorHAnsi" w:cstheme="minorHAnsi"/>
          <w:i/>
          <w:color w:val="333333"/>
          <w:sz w:val="22"/>
          <w:szCs w:val="22"/>
        </w:rPr>
        <w:t>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154 RTP.-</w:t>
      </w:r>
    </w:p>
    <w:p w:rsidR="00566B8B" w:rsidRDefault="00566B8B" w:rsidP="00566B8B">
      <w:pPr>
        <w:pStyle w:val="Prrafodelista"/>
        <w:rPr>
          <w:rFonts w:cstheme="minorHAnsi"/>
          <w:b/>
          <w:i/>
          <w:color w:val="333333"/>
        </w:rPr>
      </w:pPr>
    </w:p>
    <w:p w:rsidR="00566B8B" w:rsidRDefault="00566B8B" w:rsidP="00566B8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566B8B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566B8B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Vein</w:t>
      </w:r>
      <w:proofErr w:type="spellEnd"/>
      <w:r w:rsidRPr="00566B8B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566B8B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Thiago</w:t>
      </w:r>
      <w:proofErr w:type="spellEnd"/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566B8B">
        <w:rPr>
          <w:rFonts w:asciiTheme="minorHAnsi" w:hAnsiTheme="minorHAnsi" w:cstheme="minorHAnsi"/>
          <w:color w:val="333333"/>
          <w:sz w:val="22"/>
          <w:szCs w:val="22"/>
        </w:rPr>
        <w:t>DNI 50689976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DA6BD2">
        <w:rPr>
          <w:rFonts w:asciiTheme="minorHAnsi" w:hAnsiTheme="minorHAnsi" w:cstheme="minorHAnsi"/>
          <w:color w:val="333333"/>
          <w:sz w:val="22"/>
          <w:szCs w:val="22"/>
        </w:rPr>
        <w:t>jugador del club Regatas, partido disputado ent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re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vs Regatas, División 6</w:t>
      </w:r>
      <w:r w:rsidRPr="00DA6BD2">
        <w:rPr>
          <w:rFonts w:asciiTheme="minorHAnsi" w:hAnsiTheme="minorHAnsi" w:cstheme="minorHAnsi"/>
          <w:color w:val="333333"/>
          <w:sz w:val="22"/>
          <w:szCs w:val="22"/>
        </w:rPr>
        <w:t>ta.</w:t>
      </w:r>
      <w:r w:rsidRPr="00DA6BD2">
        <w:rPr>
          <w:rFonts w:asciiTheme="minorHAnsi" w:hAnsiTheme="minorHAnsi" w:cstheme="minorHAnsi"/>
          <w:i/>
          <w:color w:val="333333"/>
          <w:sz w:val="22"/>
          <w:szCs w:val="22"/>
        </w:rPr>
        <w:t>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154 RTP.-</w:t>
      </w:r>
    </w:p>
    <w:p w:rsidR="00566B8B" w:rsidRDefault="00566B8B" w:rsidP="00566B8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D4938" w:rsidRDefault="003D4938" w:rsidP="003D493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D4938" w:rsidRDefault="003D4938" w:rsidP="00584F8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9C687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Villavicencio Tiziano </w:t>
      </w:r>
      <w:r w:rsidRPr="009C687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50264186 jugador del club Argentino Oeste, partido disputado entre Belgrano vs Argentino Oeste, División 6ta.-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Visto la nota presentada se ordena Hacer efectiva la pena impuesta y como accesoria 1(una) fecha más</w:t>
      </w:r>
      <w:r w:rsidR="004A6EA3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(DOS FECHAS A CUMPLIR)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.- ART</w:t>
      </w:r>
      <w:r w:rsidR="004A6EA3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32 RTP</w:t>
      </w:r>
      <w:r w:rsidR="00275E4C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.-</w:t>
      </w:r>
    </w:p>
    <w:p w:rsidR="00601168" w:rsidRDefault="00601168" w:rsidP="0060116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D4938" w:rsidRPr="004A6EA3" w:rsidRDefault="00034602" w:rsidP="00C8796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bookmarkStart w:id="0" w:name="_GoBack"/>
      <w:bookmarkEnd w:id="0"/>
      <w:r w:rsidRPr="00584F8F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>Situ</w:t>
      </w:r>
      <w:r w:rsidR="00C96603" w:rsidRPr="00584F8F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ación del jugador Capdevilla Benjamín</w:t>
      </w:r>
      <w:r w:rsidRPr="00584F8F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584F8F">
        <w:rPr>
          <w:rFonts w:asciiTheme="minorHAnsi" w:hAnsiTheme="minorHAnsi" w:cstheme="minorHAnsi"/>
          <w:color w:val="333333"/>
          <w:sz w:val="22"/>
          <w:szCs w:val="22"/>
        </w:rPr>
        <w:t>DNI 50841011</w:t>
      </w:r>
      <w:r w:rsidR="00C96603" w:rsidRPr="00584F8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C96603" w:rsidRPr="00584F8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jugador del club La Emilia, partido disputado entre Gral. Rojo vs La Emilia, División 6ta.- </w:t>
      </w:r>
      <w:r w:rsidR="00C96603" w:rsidRPr="00584F8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Visto las notas p</w:t>
      </w:r>
      <w:r w:rsidR="00CD4BF7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resentadas se ordena </w:t>
      </w:r>
      <w:r w:rsidR="00584F8F" w:rsidRPr="004A6EA3">
        <w:rPr>
          <w:rFonts w:asciiTheme="minorHAnsi" w:hAnsiTheme="minorHAnsi" w:cstheme="minorHAnsi"/>
          <w:sz w:val="22"/>
          <w:szCs w:val="22"/>
        </w:rPr>
        <w:t xml:space="preserve">Inhabilitar al jugador </w:t>
      </w:r>
      <w:r w:rsidR="00CD4BF7" w:rsidRPr="004A6EA3">
        <w:rPr>
          <w:rFonts w:asciiTheme="minorHAnsi" w:hAnsiTheme="minorHAnsi" w:cstheme="minorHAnsi"/>
          <w:sz w:val="22"/>
          <w:szCs w:val="22"/>
        </w:rPr>
        <w:t xml:space="preserve">Capdevilla </w:t>
      </w:r>
      <w:r w:rsidR="003D4938" w:rsidRPr="004A6EA3">
        <w:rPr>
          <w:rFonts w:asciiTheme="minorHAnsi" w:hAnsiTheme="minorHAnsi" w:cstheme="minorHAnsi"/>
          <w:sz w:val="22"/>
          <w:szCs w:val="22"/>
        </w:rPr>
        <w:t>Benjamín</w:t>
      </w:r>
      <w:r w:rsidR="00CD4BF7" w:rsidRPr="004A6EA3">
        <w:rPr>
          <w:rFonts w:asciiTheme="minorHAnsi" w:hAnsiTheme="minorHAnsi" w:cstheme="minorHAnsi"/>
          <w:sz w:val="22"/>
          <w:szCs w:val="22"/>
        </w:rPr>
        <w:t xml:space="preserve"> </w:t>
      </w:r>
      <w:r w:rsidR="00584F8F" w:rsidRPr="004A6EA3">
        <w:rPr>
          <w:rFonts w:asciiTheme="minorHAnsi" w:hAnsiTheme="minorHAnsi" w:cstheme="minorHAnsi"/>
          <w:sz w:val="22"/>
          <w:szCs w:val="22"/>
        </w:rPr>
        <w:t xml:space="preserve"> DNI.</w:t>
      </w:r>
      <w:r w:rsidR="00CD4BF7" w:rsidRPr="004A6EA3">
        <w:rPr>
          <w:rFonts w:asciiTheme="minorHAnsi" w:hAnsiTheme="minorHAnsi" w:cstheme="minorHAnsi"/>
          <w:sz w:val="22"/>
          <w:szCs w:val="22"/>
        </w:rPr>
        <w:t>50841011</w:t>
      </w:r>
      <w:r w:rsidR="00584F8F" w:rsidRPr="004A6EA3">
        <w:rPr>
          <w:rFonts w:asciiTheme="minorHAnsi" w:hAnsiTheme="minorHAnsi" w:cstheme="minorHAnsi"/>
          <w:sz w:val="22"/>
          <w:szCs w:val="22"/>
        </w:rPr>
        <w:t>, REGISTRO COMET NUM</w:t>
      </w:r>
      <w:r w:rsidR="003D4938" w:rsidRPr="004A6EA3">
        <w:rPr>
          <w:rFonts w:asciiTheme="minorHAnsi" w:hAnsiTheme="minorHAnsi" w:cstheme="minorHAnsi"/>
          <w:sz w:val="22"/>
          <w:szCs w:val="22"/>
        </w:rPr>
        <w:t xml:space="preserve"> 7619672</w:t>
      </w:r>
      <w:r w:rsidR="00584F8F" w:rsidRPr="004A6EA3">
        <w:rPr>
          <w:rFonts w:asciiTheme="minorHAnsi" w:hAnsiTheme="minorHAnsi" w:cstheme="minorHAnsi"/>
          <w:sz w:val="22"/>
          <w:szCs w:val="22"/>
        </w:rPr>
        <w:t>-FIFA</w:t>
      </w:r>
      <w:r w:rsidR="003D4938" w:rsidRPr="004A6EA3">
        <w:rPr>
          <w:rFonts w:asciiTheme="minorHAnsi" w:hAnsiTheme="minorHAnsi" w:cstheme="minorHAnsi"/>
          <w:sz w:val="22"/>
          <w:szCs w:val="22"/>
        </w:rPr>
        <w:t xml:space="preserve"> ID: 1R498D0</w:t>
      </w:r>
      <w:r w:rsidR="00584F8F" w:rsidRPr="004A6EA3">
        <w:rPr>
          <w:rFonts w:asciiTheme="minorHAnsi" w:hAnsiTheme="minorHAnsi" w:cstheme="minorHAnsi"/>
          <w:sz w:val="22"/>
          <w:szCs w:val="22"/>
        </w:rPr>
        <w:t>, hasta la finalización del Torneo Oficial Apertura de las divisiones inferiores, para disputar encuentros de fútbol en el ámbito de la liga en cualquier división y/o disciplina.- (Art. 216, 32,33 RTP).-</w:t>
      </w:r>
    </w:p>
    <w:p w:rsidR="003D4938" w:rsidRDefault="003D4938" w:rsidP="003D4938">
      <w:pPr>
        <w:pStyle w:val="Prrafodelista"/>
        <w:rPr>
          <w:rStyle w:val="normaltextrun"/>
          <w:rFonts w:cstheme="minorHAnsi"/>
          <w:b/>
          <w:color w:val="333333"/>
          <w:u w:val="single"/>
        </w:rPr>
      </w:pPr>
    </w:p>
    <w:p w:rsidR="00584F8F" w:rsidRPr="004A6EA3" w:rsidRDefault="00584F8F" w:rsidP="003D493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3D493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Chávez</w:t>
      </w:r>
      <w:r w:rsidRPr="003D49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  <w:u w:val="single"/>
        </w:rPr>
        <w:t xml:space="preserve"> </w:t>
      </w:r>
      <w:proofErr w:type="spellStart"/>
      <w:r w:rsidRPr="003D49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  <w:u w:val="single"/>
        </w:rPr>
        <w:t>Santino</w:t>
      </w:r>
      <w:proofErr w:type="spellEnd"/>
      <w:r w:rsidRPr="003D49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  <w:u w:val="single"/>
        </w:rPr>
        <w:t xml:space="preserve"> Iván</w:t>
      </w:r>
      <w:r w:rsidRPr="003D49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3D493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51246218, jugador del club La Emilia, partido disputado entre F.S.N vs La Emilia, División 6ta.- </w:t>
      </w:r>
      <w:r w:rsidRPr="003D49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Visto las notas presentadas</w:t>
      </w:r>
      <w:r w:rsidR="00CD4BF7" w:rsidRPr="003D49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se ordena</w:t>
      </w:r>
      <w:r w:rsidRPr="003D49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.-</w:t>
      </w:r>
      <w:r w:rsidRPr="00584F8F">
        <w:t xml:space="preserve"> </w:t>
      </w:r>
      <w:r>
        <w:t xml:space="preserve">Inhabilitar al jugador </w:t>
      </w:r>
      <w:r w:rsidR="00CD4BF7">
        <w:t xml:space="preserve">Chávez </w:t>
      </w:r>
      <w:proofErr w:type="spellStart"/>
      <w:r w:rsidR="00CD4BF7">
        <w:t>Santino</w:t>
      </w:r>
      <w:proofErr w:type="spellEnd"/>
      <w:r w:rsidR="00CD4BF7">
        <w:t xml:space="preserve"> </w:t>
      </w:r>
      <w:r w:rsidR="00CD4BF7" w:rsidRPr="004A6EA3">
        <w:rPr>
          <w:rFonts w:asciiTheme="minorHAnsi" w:hAnsiTheme="minorHAnsi" w:cstheme="minorHAnsi"/>
          <w:sz w:val="22"/>
          <w:szCs w:val="22"/>
        </w:rPr>
        <w:t xml:space="preserve">DNI 51246218 </w:t>
      </w:r>
      <w:r w:rsidRPr="004A6EA3">
        <w:rPr>
          <w:rFonts w:asciiTheme="minorHAnsi" w:hAnsiTheme="minorHAnsi" w:cstheme="minorHAnsi"/>
          <w:sz w:val="22"/>
          <w:szCs w:val="22"/>
        </w:rPr>
        <w:t>COMET NUM.</w:t>
      </w:r>
      <w:r w:rsidR="00CD4BF7" w:rsidRPr="004A6EA3">
        <w:rPr>
          <w:rFonts w:asciiTheme="minorHAnsi" w:hAnsiTheme="minorHAnsi" w:cstheme="minorHAnsi"/>
          <w:sz w:val="22"/>
          <w:szCs w:val="22"/>
        </w:rPr>
        <w:t xml:space="preserve"> 5887049</w:t>
      </w:r>
      <w:r w:rsidRPr="004A6EA3">
        <w:rPr>
          <w:rFonts w:asciiTheme="minorHAnsi" w:hAnsiTheme="minorHAnsi" w:cstheme="minorHAnsi"/>
          <w:sz w:val="22"/>
          <w:szCs w:val="22"/>
        </w:rPr>
        <w:t>-FIFA.</w:t>
      </w:r>
      <w:r w:rsidR="00CD4BF7" w:rsidRPr="004A6EA3">
        <w:rPr>
          <w:rFonts w:asciiTheme="minorHAnsi" w:hAnsiTheme="minorHAnsi" w:cstheme="minorHAnsi"/>
          <w:sz w:val="22"/>
          <w:szCs w:val="22"/>
        </w:rPr>
        <w:t>ID: 1PNMIC6</w:t>
      </w:r>
      <w:r w:rsidRPr="004A6EA3">
        <w:rPr>
          <w:rFonts w:asciiTheme="minorHAnsi" w:hAnsiTheme="minorHAnsi" w:cstheme="minorHAnsi"/>
          <w:sz w:val="22"/>
          <w:szCs w:val="22"/>
        </w:rPr>
        <w:t>, hasta la finalización del Torneo Oficial Apertura de las divisiones inferiores, para disputar encuentros de fútbol en el ámbito de la liga en cualquier división y/o disciplina.- (Art. 216, 32,33 RTP).-</w:t>
      </w:r>
    </w:p>
    <w:p w:rsidR="00601168" w:rsidRDefault="00601168" w:rsidP="0060116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601168" w:rsidRDefault="00601168" w:rsidP="0060116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601168" w:rsidRDefault="00601168" w:rsidP="0060116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96603" w:rsidRPr="004A6EA3" w:rsidRDefault="00C96603" w:rsidP="00584F8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</w:pPr>
      <w:r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Situación del partido F.S.N vs La Emilia, encuentro disputado el 11 de Abril de 2026 División 6ta.- </w:t>
      </w:r>
      <w:r w:rsidR="00EF502B"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Analizado las constancias obrantes de este Tribunal se oficializa el resultado final </w:t>
      </w:r>
      <w:r w:rsidR="00CD4BF7"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de </w:t>
      </w:r>
      <w:r w:rsidR="00EF502B"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>La Emilia 0</w:t>
      </w:r>
      <w:r w:rsidR="00CD4BF7"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="00EF502B"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>(cero) F.S.N 1</w:t>
      </w:r>
      <w:r w:rsidR="00CD4BF7"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="00EF502B"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>(uno).-</w:t>
      </w:r>
    </w:p>
    <w:p w:rsidR="004A6EA3" w:rsidRPr="004A6EA3" w:rsidRDefault="004A6EA3" w:rsidP="004A6EA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</w:pPr>
    </w:p>
    <w:p w:rsidR="00CD4BF7" w:rsidRPr="004A6EA3" w:rsidRDefault="00CD4BF7" w:rsidP="00584F8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</w:pPr>
      <w:r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Situación del partido Gral. Rojo vs La Emilia, encuentro disputado el día 18 de Marzo de 2026.- División 6ta.- Analizado las constancias obrantes de este Tribunal se oficializa el resultado final de  </w:t>
      </w:r>
      <w:proofErr w:type="spellStart"/>
      <w:r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>Gral</w:t>
      </w:r>
      <w:proofErr w:type="spellEnd"/>
      <w:r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 Rojo 1 (uno), La Emilia 0 (cero).-</w:t>
      </w:r>
    </w:p>
    <w:p w:rsidR="004A6EA3" w:rsidRPr="004A6EA3" w:rsidRDefault="004A6EA3" w:rsidP="004A6E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</w:pPr>
    </w:p>
    <w:p w:rsidR="00CD4BF7" w:rsidRPr="004A6EA3" w:rsidRDefault="00CD4BF7" w:rsidP="00584F8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</w:pPr>
      <w:r w:rsidRPr="004A6EA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>Situación del partido Belgrano vs Argentino Oeste, partido disputado el día 11 de Abril de 2026.-División 6ta.- Analizando las constancias obrantes de este Tribunal de oficializa el resultado final de Belgrano 3(tres) Argentino oeste 0(cero).-</w:t>
      </w:r>
    </w:p>
    <w:p w:rsidR="00034602" w:rsidRPr="004A6EA3" w:rsidRDefault="00034602" w:rsidP="00C9660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:rsidR="000E6DD9" w:rsidRPr="00034602" w:rsidRDefault="000E6DD9" w:rsidP="00557E3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65326" w:rsidRPr="000E6DD9" w:rsidRDefault="00F65326" w:rsidP="00F653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65326" w:rsidRDefault="00F65326" w:rsidP="00F653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601168" w:rsidRPr="00273F10" w:rsidRDefault="00601168" w:rsidP="00601168">
      <w:pPr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273F10">
        <w:rPr>
          <w:rFonts w:ascii="Arial Black" w:eastAsia="Times New Roman" w:hAnsi="Arial Black" w:cs="Helvetica"/>
          <w:b/>
          <w:color w:val="333333"/>
          <w:lang w:eastAsia="es-AR"/>
        </w:rPr>
        <w:t xml:space="preserve">Dr. MATIAS DOMINGUEZ– Presidente - Dr. RODRIGO SOSA – 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 xml:space="preserve">                 </w:t>
      </w:r>
      <w:r w:rsidRPr="00273F10">
        <w:rPr>
          <w:rFonts w:ascii="Arial Black" w:eastAsia="Times New Roman" w:hAnsi="Arial Black" w:cs="Helvetica"/>
          <w:b/>
          <w:color w:val="333333"/>
          <w:lang w:eastAsia="es-AR"/>
        </w:rPr>
        <w:t>Vocal-</w:t>
      </w:r>
    </w:p>
    <w:p w:rsidR="00601168" w:rsidRPr="002C460A" w:rsidRDefault="00601168" w:rsidP="00601168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2C460A">
        <w:rPr>
          <w:rFonts w:ascii="Arial Black" w:eastAsia="Times New Roman" w:hAnsi="Arial Black" w:cs="Helvetica"/>
          <w:b/>
          <w:color w:val="333333"/>
          <w:lang w:eastAsia="es-AR"/>
        </w:rPr>
        <w:t>Dr. LEONARDO VANNI – Vocal -Dr. ALBERTO AREVALO – Vocal -</w:t>
      </w:r>
    </w:p>
    <w:p w:rsidR="00601168" w:rsidRPr="002C460A" w:rsidRDefault="00601168" w:rsidP="00601168">
      <w:pPr>
        <w:pStyle w:val="Prrafodelista"/>
        <w:jc w:val="center"/>
        <w:rPr>
          <w:b/>
          <w:sz w:val="24"/>
          <w:szCs w:val="24"/>
        </w:rPr>
      </w:pPr>
      <w:r w:rsidRPr="002C460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Srta. CECILIA TIMPANARO – Secretaria.</w:t>
      </w:r>
    </w:p>
    <w:p w:rsidR="00601168" w:rsidRDefault="00601168" w:rsidP="00601168"/>
    <w:p w:rsidR="00C67375" w:rsidRDefault="00C67375"/>
    <w:sectPr w:rsidR="00C67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47598"/>
    <w:multiLevelType w:val="hybridMultilevel"/>
    <w:tmpl w:val="A182890A"/>
    <w:lvl w:ilvl="0" w:tplc="194E15B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F5C87"/>
    <w:multiLevelType w:val="hybridMultilevel"/>
    <w:tmpl w:val="258253C4"/>
    <w:lvl w:ilvl="0" w:tplc="C83A0F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26"/>
    <w:rsid w:val="00034602"/>
    <w:rsid w:val="000E6DD9"/>
    <w:rsid w:val="00135827"/>
    <w:rsid w:val="001F661E"/>
    <w:rsid w:val="00275E4C"/>
    <w:rsid w:val="002E1B59"/>
    <w:rsid w:val="00321D16"/>
    <w:rsid w:val="003B5525"/>
    <w:rsid w:val="003D4938"/>
    <w:rsid w:val="004A6EA3"/>
    <w:rsid w:val="004C45D6"/>
    <w:rsid w:val="004D60C4"/>
    <w:rsid w:val="00547AC6"/>
    <w:rsid w:val="00557E31"/>
    <w:rsid w:val="00566B8B"/>
    <w:rsid w:val="00584F8F"/>
    <w:rsid w:val="005B2561"/>
    <w:rsid w:val="00601168"/>
    <w:rsid w:val="00892778"/>
    <w:rsid w:val="009C3141"/>
    <w:rsid w:val="00B67103"/>
    <w:rsid w:val="00B74961"/>
    <w:rsid w:val="00C267FC"/>
    <w:rsid w:val="00C67375"/>
    <w:rsid w:val="00C70CD4"/>
    <w:rsid w:val="00C744EC"/>
    <w:rsid w:val="00C87964"/>
    <w:rsid w:val="00C96603"/>
    <w:rsid w:val="00CD4BF7"/>
    <w:rsid w:val="00D309B5"/>
    <w:rsid w:val="00D5547C"/>
    <w:rsid w:val="00DA6BD2"/>
    <w:rsid w:val="00EF502B"/>
    <w:rsid w:val="00F34337"/>
    <w:rsid w:val="00F3440E"/>
    <w:rsid w:val="00F618E3"/>
    <w:rsid w:val="00F65326"/>
    <w:rsid w:val="00F8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BB81A-0EEF-4ABC-9D42-10966510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2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5326"/>
    <w:rPr>
      <w:color w:val="0000FF"/>
      <w:u w:val="single"/>
    </w:rPr>
  </w:style>
  <w:style w:type="paragraph" w:customStyle="1" w:styleId="paragraph">
    <w:name w:val="paragraph"/>
    <w:basedOn w:val="Normal"/>
    <w:rsid w:val="00F6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F65326"/>
  </w:style>
  <w:style w:type="paragraph" w:styleId="Prrafodelista">
    <w:name w:val="List Paragraph"/>
    <w:basedOn w:val="Normal"/>
    <w:uiPriority w:val="34"/>
    <w:qFormat/>
    <w:rsid w:val="000E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4</Pages>
  <Words>1386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2026-04-20T15:37:00Z</dcterms:created>
  <dcterms:modified xsi:type="dcterms:W3CDTF">2026-04-23T21:03:00Z</dcterms:modified>
</cp:coreProperties>
</file>