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E05" w:rsidRDefault="00557E05" w:rsidP="00557E05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 xml:space="preserve">                             </w:t>
      </w:r>
      <w:r>
        <w:rPr>
          <w:noProof/>
          <w:lang w:eastAsia="es-AR"/>
        </w:rPr>
        <w:drawing>
          <wp:inline distT="0" distB="0" distL="0" distR="0" wp14:anchorId="152754B0" wp14:editId="20E89983">
            <wp:extent cx="617220" cy="579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05" w:rsidRDefault="00557E05" w:rsidP="00557E0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>LIGA NICOLEÑA DE FÚTBOL</w:t>
      </w:r>
    </w:p>
    <w:p w:rsidR="00557E05" w:rsidRDefault="00557E05" w:rsidP="00557E0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Monotype Corsiva" w:eastAsia="Times New Roman" w:hAnsi="Monotype Corsiva" w:cs="Helvetica"/>
          <w:b/>
          <w:bCs/>
          <w:color w:val="333333"/>
          <w:sz w:val="18"/>
          <w:szCs w:val="18"/>
          <w:lang w:eastAsia="es-AR"/>
        </w:rPr>
        <w:t>  </w:t>
      </w: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Afiliada a A.F.A.-Miembro de la Fed. Norte de Fútbol</w:t>
      </w:r>
    </w:p>
    <w:p w:rsidR="00557E05" w:rsidRDefault="00557E05" w:rsidP="00557E0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Fundada el 22 de Octubre de 1927</w:t>
      </w:r>
    </w:p>
    <w:p w:rsidR="00557E05" w:rsidRDefault="00557E05" w:rsidP="00557E05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Juan B. Justo 116 – San Nicolás 2900 – Telefax 0336 – 4421811</w:t>
      </w:r>
    </w:p>
    <w:p w:rsidR="00557E05" w:rsidRDefault="00557E05" w:rsidP="00557E05">
      <w:pPr>
        <w:pBdr>
          <w:bottom w:val="single" w:sz="12" w:space="1" w:color="auto"/>
        </w:pBd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Mail: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  <w:t xml:space="preserve">  </w:t>
      </w:r>
      <w:hyperlink r:id="rId6" w:history="1">
        <w:r>
          <w:rPr>
            <w:rStyle w:val="Hipervnculo"/>
            <w:rFonts w:ascii="Helvetica" w:eastAsia="Times New Roman" w:hAnsi="Helvetica" w:cs="Helvetica"/>
            <w:sz w:val="18"/>
            <w:szCs w:val="18"/>
            <w:lang w:eastAsia="es-AR"/>
          </w:rPr>
          <w:t>lnfo@lnf.com</w:t>
        </w:r>
      </w:hyperlink>
      <w:r>
        <w:rPr>
          <w:rFonts w:ascii="Helvetica" w:eastAsia="Times New Roman" w:hAnsi="Helvetica" w:cs="Helvetica"/>
          <w:color w:val="135CAE"/>
          <w:sz w:val="18"/>
          <w:szCs w:val="18"/>
          <w:lang w:eastAsia="es-AR"/>
        </w:rPr>
        <w:t>.ar</w:t>
      </w:r>
    </w:p>
    <w:p w:rsidR="00557E05" w:rsidRDefault="00557E05" w:rsidP="00557E0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</w:p>
    <w:p w:rsidR="00557E05" w:rsidRDefault="00557E05" w:rsidP="00557E0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 xml:space="preserve">BOLETIN DEL TRIBUNAL DE DISCIPLINA </w:t>
      </w:r>
    </w:p>
    <w:p w:rsidR="00557E05" w:rsidRDefault="00B95EFA" w:rsidP="00557E0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>N° 24</w:t>
      </w:r>
    </w:p>
    <w:p w:rsidR="00557E05" w:rsidRDefault="00557E05" w:rsidP="00557E0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AR"/>
        </w:rPr>
      </w:pPr>
    </w:p>
    <w:p w:rsidR="00557E05" w:rsidRDefault="00557E05" w:rsidP="00557E05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San Nicolás, a los </w:t>
      </w:r>
      <w:r w:rsidR="00B95EFA" w:rsidRPr="00B95EFA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13 </w:t>
      </w:r>
      <w:r w:rsidRPr="00B95EFA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D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ías</w:t>
      </w:r>
      <w:r w:rsidRPr="00BA59EF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del mes de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Agosto  de 2026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en la sede de la Liga </w:t>
      </w:r>
      <w:proofErr w:type="spellStart"/>
      <w:r w:rsidRPr="0099577F">
        <w:rPr>
          <w:rStyle w:val="normaltextrun"/>
          <w:rFonts w:asciiTheme="minorHAnsi" w:hAnsiTheme="minorHAnsi" w:cstheme="minorHAnsi"/>
          <w:bCs/>
          <w:sz w:val="22"/>
          <w:szCs w:val="22"/>
        </w:rPr>
        <w:t>Nicoleña</w:t>
      </w:r>
      <w:proofErr w:type="spellEnd"/>
      <w:r w:rsidRPr="0099577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de Fútbol, se reúne el Tribunal de Disciplina d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 la Liga, con la presencia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del Tribunal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Dr. Juan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Belingardi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y sus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miembros</w:t>
      </w:r>
    </w:p>
    <w:p w:rsidR="00557E05" w:rsidRPr="00BA59EF" w:rsidRDefault="00557E05" w:rsidP="00557E05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Dres. Javier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Stelzer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 Ignacio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Bengolea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con colaboración en Secretaría del Tribunal de la Srta. Cecilia </w:t>
      </w:r>
      <w:proofErr w:type="spellStart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Timpanaro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.-</w:t>
      </w:r>
    </w:p>
    <w:p w:rsidR="00557E05" w:rsidRDefault="00557E05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Conformado el Tribunal de Penas, proceden a dar lectura a los siguientes informes Arbitrales.-</w:t>
      </w:r>
    </w:p>
    <w:p w:rsidR="00557E05" w:rsidRDefault="00557E05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557E05" w:rsidRDefault="00557E05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557E05" w:rsidRDefault="00557E05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 w:rsidRPr="001B3319">
        <w:rPr>
          <w:rStyle w:val="normaltextrun"/>
          <w:rFonts w:asciiTheme="minorHAnsi" w:hAnsiTheme="minorHAnsi" w:cstheme="minorHAnsi"/>
          <w:b/>
          <w:color w:val="333333"/>
          <w:u w:val="single"/>
        </w:rPr>
        <w:t>PRIMERA Y SUB 23</w:t>
      </w:r>
    </w:p>
    <w:p w:rsidR="00925DB8" w:rsidRDefault="00925DB8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925DB8" w:rsidRDefault="00925DB8" w:rsidP="00925DB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925DB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proofErr w:type="spellStart"/>
      <w:r w:rsidRPr="00925DB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Fe</w:t>
      </w: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h</w:t>
      </w:r>
      <w:r w:rsidRPr="00925DB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r</w:t>
      </w:r>
      <w:proofErr w:type="spellEnd"/>
      <w:r w:rsidRPr="00925DB8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Tomas </w:t>
      </w:r>
      <w:r w:rsidRPr="00925DB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41237970 jugador del club </w:t>
      </w:r>
      <w:proofErr w:type="spellStart"/>
      <w:r w:rsidRPr="00925DB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925DB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Regatas vs </w:t>
      </w:r>
      <w:proofErr w:type="spellStart"/>
      <w:r w:rsidRPr="00925DB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925DB8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División 1°.- Visto el informe arbitral Resuelve: 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Sancionar con 2(dos) </w:t>
      </w:r>
      <w:r w:rsidRPr="00925DB8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fechas de suspensión ART 186 RTP.-</w:t>
      </w:r>
    </w:p>
    <w:p w:rsidR="00670242" w:rsidRDefault="00670242" w:rsidP="0067024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925DB8" w:rsidRDefault="00925DB8" w:rsidP="00925DB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Entrenador </w:t>
      </w:r>
      <w:proofErr w:type="spellStart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Musso</w:t>
      </w:r>
      <w:proofErr w:type="spellEnd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Fabricio </w:t>
      </w:r>
      <w:r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32664424 Entrenador del club </w:t>
      </w:r>
      <w:proofErr w:type="spellStart"/>
      <w:r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partido disputado entre Belgrano vs </w:t>
      </w:r>
      <w:proofErr w:type="spellStart"/>
      <w:r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División 1°.- Visto el informe arbitral Resuelve: </w:t>
      </w:r>
      <w:r w:rsidRPr="0067024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Sancionar con </w:t>
      </w:r>
      <w:r w:rsidR="00670242" w:rsidRPr="0067024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21(veintiún</w:t>
      </w:r>
      <w:r w:rsidR="00505007" w:rsidRPr="0067024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) días de suspensión ART 260 RTP</w:t>
      </w:r>
      <w:r w:rsidR="0067024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.-</w:t>
      </w:r>
    </w:p>
    <w:p w:rsidR="00670242" w:rsidRDefault="00670242" w:rsidP="00670242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670242" w:rsidRDefault="00670242" w:rsidP="0067024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Situación del jugador </w:t>
      </w:r>
      <w:proofErr w:type="spellStart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Albuerne</w:t>
      </w:r>
      <w:proofErr w:type="spellEnd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Ignacio DNI </w:t>
      </w:r>
      <w:r w:rsidRPr="0067024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47018275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jugador del club </w:t>
      </w:r>
      <w:proofErr w:type="spellStart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Conesa</w:t>
      </w:r>
      <w:proofErr w:type="spellEnd"/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, </w:t>
      </w:r>
      <w:r w:rsidR="00D45204"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partido disputado entre Belgrano vs </w:t>
      </w:r>
      <w:proofErr w:type="spellStart"/>
      <w:r w:rsidR="00D45204"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Conesa</w:t>
      </w:r>
      <w:proofErr w:type="spellEnd"/>
      <w:r w:rsidR="00D45204" w:rsidRPr="0067024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División 1°.- Visto el informe arbitral Resuelve: </w:t>
      </w:r>
      <w:r w:rsidR="00D45204" w:rsidRPr="00670242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</w:t>
      </w:r>
      <w:r w:rsidR="00D45204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2(dos) fechas de suspensión ART 204 RTP.-</w:t>
      </w:r>
    </w:p>
    <w:p w:rsidR="00D45204" w:rsidRDefault="00D45204" w:rsidP="00D45204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D45204" w:rsidRDefault="00D45204" w:rsidP="00D4520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D4520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Lezcano </w:t>
      </w:r>
      <w:r w:rsidR="00444253" w:rsidRPr="00D4520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Tobías</w:t>
      </w:r>
      <w:r w:rsidRPr="00D45204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Pr="00D45204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38588588 jugador del club Social, partido disputado entre Los Andes vs Social, División 1°.- Visto el informe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207 RTP.-</w:t>
      </w:r>
    </w:p>
    <w:p w:rsidR="0023550A" w:rsidRDefault="0023550A" w:rsidP="0023550A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23550A" w:rsidRPr="00033569" w:rsidRDefault="0023550A" w:rsidP="0023550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</w:pPr>
      <w:r w:rsidRPr="008A50D5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Galeano </w:t>
      </w:r>
      <w:r w:rsidR="008A50D5" w:rsidRPr="008A50D5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Sánchez</w:t>
      </w:r>
      <w:r w:rsidRPr="008A50D5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Alan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8A50D5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38104444 jugador del club Argentino Oeste, partido disputado entre Argentino Oeste vs La </w:t>
      </w:r>
      <w:r w:rsidR="00444253" w:rsidRPr="008A50D5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Emilia</w:t>
      </w:r>
      <w:r w:rsidRPr="008A50D5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División 1°.- Visto el informe arbitral Resuelve</w:t>
      </w:r>
      <w:r w:rsidRPr="0003356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: </w:t>
      </w:r>
      <w:r w:rsidR="00444253" w:rsidRPr="0003356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Sancionar</w:t>
      </w:r>
      <w:r w:rsidRPr="0003356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 con 2(dos) fechas de </w:t>
      </w:r>
      <w:r w:rsidR="00444253" w:rsidRPr="0003356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suspensión</w:t>
      </w:r>
      <w:r w:rsidRPr="0003356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 xml:space="preserve"> ART 204 RTP.-</w:t>
      </w:r>
    </w:p>
    <w:p w:rsidR="0023550A" w:rsidRDefault="0023550A" w:rsidP="0023550A">
      <w:pPr>
        <w:pStyle w:val="Prrafodelista"/>
        <w:rPr>
          <w:rStyle w:val="normaltextrun"/>
          <w:rFonts w:cstheme="minorHAnsi"/>
          <w:b/>
          <w:i/>
          <w:color w:val="333333"/>
        </w:rPr>
      </w:pPr>
      <w:bookmarkStart w:id="0" w:name="_GoBack"/>
      <w:bookmarkEnd w:id="0"/>
    </w:p>
    <w:p w:rsidR="00BB1B9B" w:rsidRDefault="0023550A" w:rsidP="00BB1B9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</w:t>
      </w:r>
      <w:r w:rsidR="00BB1B9B"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jugador</w:t>
      </w:r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Ferreira </w:t>
      </w:r>
      <w:r w:rsidR="00444253"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Raúl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35070310</w:t>
      </w:r>
      <w:r w:rsidR="00BB1B9B"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BB1B9B"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jugador del club Argentino Oeste, partido disputado entre Arg</w:t>
      </w:r>
      <w:r w:rsidR="00BB1B9B"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entino Oeste vs La Emilia</w:t>
      </w:r>
      <w:r w:rsidR="00BB1B9B"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División 1°.- Visto el informe arbitral Resuelve: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con 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1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(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una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) fechas de 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suspensión ART 207</w:t>
      </w:r>
      <w:r w:rsidR="00BB1B9B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RTP.-</w:t>
      </w:r>
    </w:p>
    <w:p w:rsidR="0023550A" w:rsidRDefault="00BB1B9B" w:rsidP="00BB1B9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lastRenderedPageBreak/>
        <w:t xml:space="preserve">Situación del jugador </w:t>
      </w:r>
      <w:proofErr w:type="spellStart"/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Mickeo</w:t>
      </w:r>
      <w:proofErr w:type="spellEnd"/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Tomas </w:t>
      </w:r>
      <w:r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44931863 jugador del club Matienzo, partido disputado entre Matienzo vs Defensores, División Sub 23.- Visto el </w:t>
      </w:r>
      <w:r w:rsidR="006A694C"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informe</w:t>
      </w:r>
      <w:r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="006A694C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con 1(una) fecha de suspensión ART 207 RTP.-</w:t>
      </w:r>
    </w:p>
    <w:p w:rsidR="00444253" w:rsidRDefault="00444253" w:rsidP="0044425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6A694C" w:rsidRDefault="006A694C" w:rsidP="006A694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r w:rsidR="00444253"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Gómez</w:t>
      </w:r>
      <w:r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Valdez </w:t>
      </w:r>
      <w:r w:rsidR="00444253" w:rsidRPr="0044425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Matías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44867503 jugador del club Argentino Oeste, partido disputado entre </w:t>
      </w:r>
      <w:r w:rsidR="00444253"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Argentino</w:t>
      </w:r>
      <w:r w:rsidRPr="0044425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Oeste vs La Emilia, División Sub 23.- Visto el informe arbitral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</w:t>
      </w:r>
      <w:r w:rsidR="00444253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ar con 1(una)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fecha de suspensión ART 186 RTP.-</w:t>
      </w:r>
    </w:p>
    <w:p w:rsidR="00203061" w:rsidRDefault="00203061" w:rsidP="00203061">
      <w:pPr>
        <w:pStyle w:val="Prrafodelista"/>
        <w:rPr>
          <w:rStyle w:val="normaltextrun"/>
          <w:rFonts w:cstheme="minorHAnsi"/>
          <w:b/>
          <w:i/>
          <w:color w:val="333333"/>
        </w:rPr>
      </w:pPr>
    </w:p>
    <w:p w:rsidR="007B3B97" w:rsidRDefault="00203061" w:rsidP="007B3B9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i/>
        </w:rPr>
      </w:pPr>
      <w:r w:rsidRPr="007B3B97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del encuentro entre Los Andes vs Social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7B3B97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el estadio del club Los </w:t>
      </w:r>
      <w:r w:rsidR="007B3B97" w:rsidRPr="007B3B97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Andes, División 1°.- Visto el informe arbitral donde surge que tuvo que ser demorado el encuentro por cánticos racistas y xenófobos provenientes de la parcialidad de Los Andes.- Este Tribunal resuelve: </w:t>
      </w:r>
      <w:r w:rsidR="007B3B97" w:rsidRPr="007B3B97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 </w:t>
      </w:r>
      <w:r w:rsidR="007B3B97">
        <w:rPr>
          <w:rFonts w:asciiTheme="minorHAnsi" w:hAnsiTheme="minorHAnsi" w:cstheme="minorHAnsi"/>
          <w:b/>
          <w:i/>
          <w:color w:val="333333"/>
          <w:sz w:val="22"/>
          <w:szCs w:val="22"/>
        </w:rPr>
        <w:t>a)</w:t>
      </w:r>
      <w:r w:rsidR="007B3B97" w:rsidRPr="007075EC">
        <w:rPr>
          <w:rFonts w:asciiTheme="minorHAnsi" w:hAnsiTheme="minorHAnsi" w:cstheme="minorHAnsi"/>
          <w:b/>
          <w:sz w:val="22"/>
          <w:szCs w:val="22"/>
        </w:rPr>
        <w:t>Córrase traslado al</w:t>
      </w:r>
      <w:r w:rsidR="007B3B97">
        <w:rPr>
          <w:rFonts w:asciiTheme="minorHAnsi" w:hAnsiTheme="minorHAnsi" w:cstheme="minorHAnsi"/>
          <w:b/>
          <w:sz w:val="22"/>
          <w:szCs w:val="22"/>
        </w:rPr>
        <w:t xml:space="preserve"> Club </w:t>
      </w:r>
      <w:r w:rsidR="007B3B97">
        <w:rPr>
          <w:rFonts w:asciiTheme="minorHAnsi" w:hAnsiTheme="minorHAnsi" w:cstheme="minorHAnsi"/>
          <w:b/>
          <w:sz w:val="22"/>
          <w:szCs w:val="22"/>
        </w:rPr>
        <w:t>Los Andes</w:t>
      </w:r>
      <w:r w:rsidR="007B3B97" w:rsidRPr="007075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3B97" w:rsidRPr="007075EC">
        <w:rPr>
          <w:rFonts w:asciiTheme="minorHAnsi" w:hAnsiTheme="minorHAnsi" w:cstheme="minorHAnsi"/>
          <w:b/>
          <w:bCs/>
          <w:color w:val="333333"/>
          <w:sz w:val="22"/>
          <w:szCs w:val="22"/>
        </w:rPr>
        <w:t>del informe arbitral</w:t>
      </w:r>
      <w:r w:rsidR="007B3B97" w:rsidRPr="007075EC">
        <w:rPr>
          <w:rFonts w:asciiTheme="minorHAnsi" w:hAnsiTheme="minorHAnsi" w:cstheme="minorHAnsi"/>
          <w:bCs/>
          <w:color w:val="333333"/>
          <w:sz w:val="22"/>
          <w:szCs w:val="22"/>
        </w:rPr>
        <w:t xml:space="preserve"> para que en el plazo </w:t>
      </w:r>
      <w:r w:rsidR="007B3B97">
        <w:rPr>
          <w:rFonts w:asciiTheme="minorHAnsi" w:hAnsiTheme="minorHAnsi" w:cstheme="minorHAnsi"/>
          <w:bCs/>
          <w:color w:val="333333"/>
          <w:sz w:val="22"/>
          <w:szCs w:val="22"/>
        </w:rPr>
        <w:t xml:space="preserve">  </w:t>
      </w:r>
      <w:r w:rsidR="007B3B97" w:rsidRPr="007075EC">
        <w:rPr>
          <w:rFonts w:asciiTheme="minorHAnsi" w:hAnsiTheme="minorHAnsi" w:cstheme="minorHAnsi"/>
          <w:bCs/>
          <w:color w:val="333333"/>
          <w:sz w:val="22"/>
          <w:szCs w:val="22"/>
        </w:rPr>
        <w:t xml:space="preserve">perentorio e improrrogable de 72hs presente en la Secretaría del Tribunal, </w:t>
      </w:r>
      <w:proofErr w:type="spellStart"/>
      <w:r w:rsidR="007B3B97" w:rsidRPr="007075EC">
        <w:rPr>
          <w:rFonts w:asciiTheme="minorHAnsi" w:hAnsiTheme="minorHAnsi" w:cstheme="minorHAnsi"/>
          <w:bCs/>
          <w:color w:val="333333"/>
          <w:sz w:val="22"/>
          <w:szCs w:val="22"/>
        </w:rPr>
        <w:t>J.B.Justo</w:t>
      </w:r>
      <w:proofErr w:type="spellEnd"/>
      <w:r w:rsidR="007B3B97" w:rsidRPr="007075EC">
        <w:rPr>
          <w:rFonts w:asciiTheme="minorHAnsi" w:hAnsiTheme="minorHAnsi" w:cstheme="minorHAnsi"/>
          <w:bCs/>
          <w:color w:val="333333"/>
          <w:sz w:val="22"/>
          <w:szCs w:val="22"/>
        </w:rPr>
        <w:t xml:space="preserve"> 116, abierta de 9h a 21h, su descargo debidamente firmado.- (art.8 y 41 RTP) </w:t>
      </w:r>
    </w:p>
    <w:p w:rsidR="00203061" w:rsidRDefault="00203061" w:rsidP="007B3B9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6A694C" w:rsidRPr="00670242" w:rsidRDefault="006A694C" w:rsidP="0044425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B95EFA" w:rsidRPr="00670242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i/>
          <w:color w:val="333333"/>
          <w:sz w:val="22"/>
          <w:szCs w:val="22"/>
        </w:rPr>
      </w:pPr>
    </w:p>
    <w:p w:rsidR="00B95EFA" w:rsidRPr="00925DB8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</w:pPr>
    </w:p>
    <w:p w:rsidR="00B95EFA" w:rsidRPr="00925DB8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</w:pPr>
    </w:p>
    <w:p w:rsidR="00B95EFA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t>FUTSAL PRIMERA Y RESERVA</w:t>
      </w:r>
    </w:p>
    <w:p w:rsidR="00B95EFA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B95EFA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6159AC" w:rsidRPr="00F015FC" w:rsidRDefault="003D7AC0" w:rsidP="0044425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015FC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Lares Bautista </w:t>
      </w:r>
      <w:r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49413594 jugador de Gran Rey, partido disputado entre </w:t>
      </w:r>
      <w:proofErr w:type="spellStart"/>
      <w:r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Somisa</w:t>
      </w:r>
      <w:proofErr w:type="spellEnd"/>
      <w:r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vs Gran Rey, División </w:t>
      </w:r>
      <w:proofErr w:type="spellStart"/>
      <w:r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1°.- Visto el informe arbitral Resuelve: </w:t>
      </w:r>
      <w:r w:rsidRPr="00F015FC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4(cuatro) fechas de suspensión ART 200 RTP.-</w:t>
      </w:r>
    </w:p>
    <w:p w:rsidR="00F015FC" w:rsidRPr="00F015FC" w:rsidRDefault="00F015FC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</w:pPr>
    </w:p>
    <w:p w:rsidR="00D2712B" w:rsidRDefault="00F015FC" w:rsidP="0044425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F015FC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jugador </w:t>
      </w:r>
      <w:r w:rsidR="006159AC" w:rsidRPr="00F015FC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Figueroa </w:t>
      </w:r>
      <w:r w:rsidRPr="00F015FC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José</w:t>
      </w:r>
      <w:r w:rsidR="006159AC" w:rsidRPr="00F015FC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="006159AC"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36467456 jugador del club Defensores, partido di</w:t>
      </w:r>
      <w:r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sp</w:t>
      </w:r>
      <w:r w:rsidR="006159AC"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utado entre Regatas vs Defensores, División </w:t>
      </w:r>
      <w:proofErr w:type="spellStart"/>
      <w:r w:rsidR="006159AC"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 w:rsidR="006159AC" w:rsidRPr="00F015FC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1°.- Visto el informe arbitral Resuelve: </w:t>
      </w:r>
      <w:r w:rsidR="006159AC" w:rsidRPr="00F015FC"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>Sancionar con 2(dos) fechas de suspensión ART 204 RTP.-</w:t>
      </w:r>
    </w:p>
    <w:p w:rsidR="00D2712B" w:rsidRDefault="00D2712B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D2712B" w:rsidRDefault="00D2712B" w:rsidP="0044425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D2712B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del jugador Lezcano Ramiro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</w:t>
      </w:r>
      <w:r w:rsidRPr="00D2712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DNI 48032166 jugador del club El Fortín, partido disputado entre El Fortín vs Sánchez, División </w:t>
      </w:r>
      <w:proofErr w:type="spellStart"/>
      <w:r w:rsidRPr="00D2712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Futsal</w:t>
      </w:r>
      <w:proofErr w:type="spellEnd"/>
      <w:r w:rsidRPr="00D2712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Sub 23.- Visto el informe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</w:t>
      </w:r>
      <w:r w:rsidRPr="00D2712B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rbitral Resuelve:</w:t>
      </w:r>
      <w:r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 Sancionar con 1(una) fecha de suspensión ART 207 RTP.-</w:t>
      </w:r>
    </w:p>
    <w:p w:rsidR="00444253" w:rsidRDefault="00444253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</w:p>
    <w:p w:rsidR="00444253" w:rsidRPr="00444253" w:rsidRDefault="00444253" w:rsidP="0044425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i/>
          <w:color w:val="333333"/>
          <w:sz w:val="22"/>
          <w:szCs w:val="22"/>
        </w:rPr>
      </w:pPr>
      <w:r w:rsidRPr="00E62170"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del partido Regatas vs El Fortín </w:t>
      </w:r>
      <w:proofErr w:type="spellStart"/>
      <w:r w:rsidRPr="00E62170"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  <w:t>Futsal</w:t>
      </w:r>
      <w:proofErr w:type="spellEnd"/>
      <w:r w:rsidRPr="00E62170">
        <w:rPr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Sub 17</w:t>
      </w:r>
      <w:r>
        <w:rPr>
          <w:rFonts w:asciiTheme="minorHAnsi" w:hAnsiTheme="minorHAnsi" w:cstheme="minorHAnsi"/>
          <w:b/>
          <w:i/>
          <w:color w:val="333333"/>
          <w:sz w:val="22"/>
          <w:szCs w:val="22"/>
        </w:rPr>
        <w:t xml:space="preserve">, </w:t>
      </w:r>
      <w:r w:rsidRPr="00E62170">
        <w:rPr>
          <w:rFonts w:asciiTheme="minorHAnsi" w:hAnsiTheme="minorHAnsi" w:cstheme="minorHAnsi"/>
          <w:color w:val="333333"/>
          <w:sz w:val="22"/>
          <w:szCs w:val="22"/>
        </w:rPr>
        <w:t>Visto el informe arbitral, donde surge l</w:t>
      </w:r>
      <w:r w:rsidR="007B3B97">
        <w:rPr>
          <w:rFonts w:asciiTheme="minorHAnsi" w:hAnsiTheme="minorHAnsi" w:cstheme="minorHAnsi"/>
          <w:color w:val="333333"/>
          <w:sz w:val="22"/>
          <w:szCs w:val="22"/>
        </w:rPr>
        <w:t>os</w:t>
      </w:r>
      <w:r w:rsidRPr="00E62170">
        <w:rPr>
          <w:rFonts w:asciiTheme="minorHAnsi" w:hAnsiTheme="minorHAnsi" w:cstheme="minorHAnsi"/>
          <w:color w:val="333333"/>
          <w:sz w:val="22"/>
          <w:szCs w:val="22"/>
        </w:rPr>
        <w:t xml:space="preserve"> incidentes protagonizados por simpatizantes de ambas instituciones en las tribunas.-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Teniendo en cuenta lo descargos presentados en tiempo y forma por ambos clubes.- </w:t>
      </w:r>
      <w:r w:rsidRPr="00444253">
        <w:rPr>
          <w:rFonts w:asciiTheme="minorHAnsi" w:hAnsiTheme="minorHAnsi" w:cstheme="minorHAnsi"/>
          <w:b/>
          <w:i/>
          <w:color w:val="333333"/>
          <w:sz w:val="22"/>
          <w:szCs w:val="22"/>
        </w:rPr>
        <w:t>En proceso de Resolución.-</w:t>
      </w:r>
    </w:p>
    <w:p w:rsidR="00B95EFA" w:rsidRDefault="003D7AC0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t xml:space="preserve"> </w:t>
      </w:r>
    </w:p>
    <w:p w:rsidR="00B95EFA" w:rsidRDefault="00B95EFA" w:rsidP="00557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444253" w:rsidRPr="004E1F60" w:rsidRDefault="00444253" w:rsidP="00444253">
      <w:pPr>
        <w:shd w:val="clear" w:color="auto" w:fill="FFFFFF"/>
        <w:spacing w:after="75" w:line="312" w:lineRule="atLeast"/>
        <w:contextualSpacing/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</w:pPr>
      <w:r>
        <w:t xml:space="preserve">                                                         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Dr. JUAN BELINGARDI </w:t>
      </w: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–</w:t>
      </w:r>
    </w:p>
    <w:p w:rsidR="00444253" w:rsidRPr="004E1F60" w:rsidRDefault="00444253" w:rsidP="00444253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</w:pP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Dr. JAVIER STELZER - Dr. IGNACIO BENGOLEA-</w:t>
      </w:r>
    </w:p>
    <w:p w:rsidR="00444253" w:rsidRDefault="00444253" w:rsidP="00444253"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              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Srta. CECILIA TIMPANARO – Secretaria</w:t>
      </w:r>
    </w:p>
    <w:p w:rsidR="00926562" w:rsidRDefault="00926562"/>
    <w:sectPr w:rsidR="009265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04502"/>
    <w:multiLevelType w:val="hybridMultilevel"/>
    <w:tmpl w:val="3AC29F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05"/>
    <w:rsid w:val="00033569"/>
    <w:rsid w:val="00203061"/>
    <w:rsid w:val="0023550A"/>
    <w:rsid w:val="002F3709"/>
    <w:rsid w:val="003D7AC0"/>
    <w:rsid w:val="00444253"/>
    <w:rsid w:val="00505007"/>
    <w:rsid w:val="00557E05"/>
    <w:rsid w:val="006159AC"/>
    <w:rsid w:val="00670242"/>
    <w:rsid w:val="006A694C"/>
    <w:rsid w:val="007B3B97"/>
    <w:rsid w:val="008A50D5"/>
    <w:rsid w:val="00925DB8"/>
    <w:rsid w:val="00926562"/>
    <w:rsid w:val="00B95EFA"/>
    <w:rsid w:val="00BB1B9B"/>
    <w:rsid w:val="00D2712B"/>
    <w:rsid w:val="00D45204"/>
    <w:rsid w:val="00F0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5E5EB-EC12-4506-B933-94BDE578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E0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57E05"/>
    <w:rPr>
      <w:color w:val="0000FF"/>
      <w:u w:val="single"/>
    </w:rPr>
  </w:style>
  <w:style w:type="paragraph" w:customStyle="1" w:styleId="paragraph">
    <w:name w:val="paragraph"/>
    <w:basedOn w:val="Normal"/>
    <w:rsid w:val="0055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557E05"/>
  </w:style>
  <w:style w:type="paragraph" w:styleId="Prrafodelista">
    <w:name w:val="List Paragraph"/>
    <w:basedOn w:val="Normal"/>
    <w:uiPriority w:val="34"/>
    <w:qFormat/>
    <w:rsid w:val="0067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fo@lnf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679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2026-08-10T22:28:00Z</dcterms:created>
  <dcterms:modified xsi:type="dcterms:W3CDTF">2026-08-13T21:15:00Z</dcterms:modified>
</cp:coreProperties>
</file>