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438" w:rsidRDefault="00935438" w:rsidP="00935438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333333"/>
          <w:sz w:val="44"/>
          <w:szCs w:val="44"/>
          <w:lang w:eastAsia="es-AR"/>
        </w:rPr>
      </w:pPr>
      <w:r>
        <w:rPr>
          <w:rFonts w:ascii="Helvetica" w:eastAsia="Times New Roman" w:hAnsi="Helvetica" w:cs="Helvetica"/>
          <w:color w:val="333333"/>
          <w:sz w:val="44"/>
          <w:szCs w:val="44"/>
          <w:lang w:eastAsia="es-AR"/>
        </w:rPr>
        <w:t xml:space="preserve">                             </w:t>
      </w:r>
      <w:r>
        <w:rPr>
          <w:noProof/>
          <w:lang w:eastAsia="es-AR"/>
        </w:rPr>
        <w:drawing>
          <wp:inline distT="0" distB="0" distL="0" distR="0" wp14:anchorId="13E7E627" wp14:editId="427517C5">
            <wp:extent cx="617220" cy="57912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438" w:rsidRDefault="00935438" w:rsidP="00935438">
      <w:pPr>
        <w:shd w:val="clear" w:color="auto" w:fill="FFFFFF"/>
        <w:spacing w:after="75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es-AR"/>
        </w:rPr>
      </w:pPr>
      <w:r>
        <w:rPr>
          <w:rFonts w:ascii="Helvetica" w:eastAsia="Times New Roman" w:hAnsi="Helvetica" w:cs="Helvetica"/>
          <w:color w:val="333333"/>
          <w:sz w:val="44"/>
          <w:szCs w:val="44"/>
          <w:lang w:eastAsia="es-AR"/>
        </w:rPr>
        <w:t>LIGA NICOLEÑA DE FÚTBOL</w:t>
      </w:r>
    </w:p>
    <w:p w:rsidR="00935438" w:rsidRDefault="00935438" w:rsidP="00935438">
      <w:pPr>
        <w:shd w:val="clear" w:color="auto" w:fill="FFFFFF"/>
        <w:spacing w:after="75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es-AR"/>
        </w:rPr>
      </w:pPr>
      <w:r>
        <w:rPr>
          <w:rFonts w:ascii="Monotype Corsiva" w:eastAsia="Times New Roman" w:hAnsi="Monotype Corsiva" w:cs="Helvetica"/>
          <w:b/>
          <w:bCs/>
          <w:color w:val="333333"/>
          <w:sz w:val="18"/>
          <w:szCs w:val="18"/>
          <w:lang w:eastAsia="es-AR"/>
        </w:rPr>
        <w:t>  </w:t>
      </w:r>
      <w:r>
        <w:rPr>
          <w:rFonts w:ascii="Helvetica" w:eastAsia="Times New Roman" w:hAnsi="Helvetica" w:cs="Helvetica"/>
          <w:color w:val="333333"/>
          <w:sz w:val="16"/>
          <w:szCs w:val="16"/>
          <w:lang w:eastAsia="es-AR"/>
        </w:rPr>
        <w:t>Afiliada a A.F.A.-Miembro de la Fed. Norte de Fútbol</w:t>
      </w:r>
    </w:p>
    <w:p w:rsidR="00935438" w:rsidRDefault="00935438" w:rsidP="00935438">
      <w:pPr>
        <w:shd w:val="clear" w:color="auto" w:fill="FFFFFF"/>
        <w:spacing w:after="75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es-AR"/>
        </w:rPr>
      </w:pPr>
      <w:r>
        <w:rPr>
          <w:rFonts w:ascii="Helvetica" w:eastAsia="Times New Roman" w:hAnsi="Helvetica" w:cs="Helvetica"/>
          <w:color w:val="333333"/>
          <w:sz w:val="16"/>
          <w:szCs w:val="16"/>
          <w:lang w:eastAsia="es-AR"/>
        </w:rPr>
        <w:t>Fundada el 22 de Octubre de 1927</w:t>
      </w:r>
    </w:p>
    <w:p w:rsidR="00935438" w:rsidRDefault="00935438" w:rsidP="00935438">
      <w:pPr>
        <w:shd w:val="clear" w:color="auto" w:fill="FFFFFF"/>
        <w:spacing w:after="75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es-AR"/>
        </w:rPr>
      </w:pPr>
      <w:r>
        <w:rPr>
          <w:rFonts w:ascii="Helvetica" w:eastAsia="Times New Roman" w:hAnsi="Helvetica" w:cs="Helvetica"/>
          <w:color w:val="333333"/>
          <w:sz w:val="16"/>
          <w:szCs w:val="16"/>
          <w:lang w:eastAsia="es-AR"/>
        </w:rPr>
        <w:t>Juan B. Justo 116 – San Nicolás 2900 – Telefax 0336 – 4421811</w:t>
      </w:r>
    </w:p>
    <w:p w:rsidR="00935438" w:rsidRDefault="00935438" w:rsidP="00935438">
      <w:pPr>
        <w:pBdr>
          <w:bottom w:val="single" w:sz="12" w:space="1" w:color="auto"/>
        </w:pBdr>
        <w:shd w:val="clear" w:color="auto" w:fill="FFFFFF"/>
        <w:spacing w:after="75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es-AR"/>
        </w:rPr>
      </w:pPr>
      <w:r>
        <w:rPr>
          <w:rFonts w:ascii="Helvetica" w:eastAsia="Times New Roman" w:hAnsi="Helvetica" w:cs="Helvetica"/>
          <w:color w:val="333333"/>
          <w:sz w:val="16"/>
          <w:szCs w:val="16"/>
          <w:lang w:eastAsia="es-AR"/>
        </w:rPr>
        <w:t>Mail:</w:t>
      </w:r>
      <w:r>
        <w:rPr>
          <w:rFonts w:ascii="Helvetica" w:eastAsia="Times New Roman" w:hAnsi="Helvetica" w:cs="Helvetica"/>
          <w:color w:val="333333"/>
          <w:sz w:val="18"/>
          <w:szCs w:val="18"/>
          <w:lang w:eastAsia="es-AR"/>
        </w:rPr>
        <w:t xml:space="preserve">  </w:t>
      </w:r>
      <w:hyperlink r:id="rId6" w:history="1">
        <w:r>
          <w:rPr>
            <w:rStyle w:val="Hipervnculo"/>
            <w:rFonts w:ascii="Helvetica" w:eastAsia="Times New Roman" w:hAnsi="Helvetica" w:cs="Helvetica"/>
            <w:sz w:val="18"/>
            <w:szCs w:val="18"/>
            <w:lang w:eastAsia="es-AR"/>
          </w:rPr>
          <w:t>lnfo@lnf.com</w:t>
        </w:r>
      </w:hyperlink>
      <w:r>
        <w:rPr>
          <w:rFonts w:ascii="Helvetica" w:eastAsia="Times New Roman" w:hAnsi="Helvetica" w:cs="Helvetica"/>
          <w:color w:val="135CAE"/>
          <w:sz w:val="18"/>
          <w:szCs w:val="18"/>
          <w:lang w:eastAsia="es-AR"/>
        </w:rPr>
        <w:t>.ar</w:t>
      </w:r>
    </w:p>
    <w:p w:rsidR="00935438" w:rsidRDefault="00935438" w:rsidP="0093543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lang w:eastAsia="es-AR"/>
        </w:rPr>
      </w:pPr>
    </w:p>
    <w:p w:rsidR="00935438" w:rsidRDefault="00935438" w:rsidP="00935438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lang w:eastAsia="es-AR"/>
        </w:rPr>
      </w:pPr>
      <w:r>
        <w:rPr>
          <w:rFonts w:ascii="Times New Roman" w:eastAsia="Times New Roman" w:hAnsi="Times New Roman" w:cs="Times New Roman"/>
          <w:b/>
          <w:bCs/>
          <w:color w:val="333333"/>
          <w:lang w:eastAsia="es-AR"/>
        </w:rPr>
        <w:t xml:space="preserve">BOLETIN DEL TRIBUNAL DE DISCIPLINA </w:t>
      </w:r>
    </w:p>
    <w:p w:rsidR="00935438" w:rsidRDefault="00935438" w:rsidP="00935438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lang w:eastAsia="es-AR"/>
        </w:rPr>
      </w:pPr>
      <w:r>
        <w:rPr>
          <w:rFonts w:ascii="Times New Roman" w:eastAsia="Times New Roman" w:hAnsi="Times New Roman" w:cs="Times New Roman"/>
          <w:b/>
          <w:bCs/>
          <w:color w:val="333333"/>
          <w:lang w:eastAsia="es-AR"/>
        </w:rPr>
        <w:t>N° 25</w:t>
      </w:r>
    </w:p>
    <w:p w:rsidR="00935438" w:rsidRDefault="00935438" w:rsidP="00935438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es-AR"/>
        </w:rPr>
      </w:pPr>
    </w:p>
    <w:p w:rsidR="00935438" w:rsidRDefault="00935438" w:rsidP="00935438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Style w:val="normaltextrun"/>
          <w:rFonts w:asciiTheme="minorHAnsi" w:hAnsiTheme="minorHAnsi" w:cstheme="minorHAnsi"/>
          <w:color w:val="333333"/>
          <w:sz w:val="22"/>
          <w:szCs w:val="22"/>
        </w:rPr>
      </w:pPr>
      <w:r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En San Nicolás, a los </w:t>
      </w:r>
      <w:r w:rsidR="000558C8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>20</w:t>
      </w:r>
      <w:bookmarkStart w:id="0" w:name="_GoBack"/>
      <w:bookmarkEnd w:id="0"/>
      <w:r w:rsidRPr="00B95EFA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 </w:t>
      </w:r>
      <w:r w:rsidRPr="00B95EFA">
        <w:rPr>
          <w:rStyle w:val="normaltextrun"/>
          <w:rFonts w:asciiTheme="minorHAnsi" w:hAnsiTheme="minorHAnsi" w:cstheme="minorHAnsi"/>
          <w:b/>
          <w:bCs/>
          <w:color w:val="333333"/>
          <w:sz w:val="22"/>
          <w:szCs w:val="22"/>
          <w:u w:val="single"/>
        </w:rPr>
        <w:t>D</w:t>
      </w:r>
      <w:r>
        <w:rPr>
          <w:rStyle w:val="normaltextrun"/>
          <w:rFonts w:asciiTheme="minorHAnsi" w:hAnsiTheme="minorHAnsi" w:cstheme="minorHAnsi"/>
          <w:b/>
          <w:bCs/>
          <w:color w:val="333333"/>
          <w:sz w:val="22"/>
          <w:szCs w:val="22"/>
          <w:u w:val="single"/>
        </w:rPr>
        <w:t>ías</w:t>
      </w:r>
      <w:r w:rsidRPr="00BA59EF">
        <w:rPr>
          <w:rStyle w:val="normaltextrun"/>
          <w:rFonts w:asciiTheme="minorHAnsi" w:hAnsiTheme="minorHAnsi" w:cstheme="minorHAnsi"/>
          <w:b/>
          <w:bCs/>
          <w:color w:val="333333"/>
          <w:sz w:val="22"/>
          <w:szCs w:val="22"/>
          <w:u w:val="single"/>
        </w:rPr>
        <w:t xml:space="preserve"> del mes de</w:t>
      </w:r>
      <w:r>
        <w:rPr>
          <w:rStyle w:val="normaltextrun"/>
          <w:rFonts w:asciiTheme="minorHAnsi" w:hAnsiTheme="minorHAnsi" w:cstheme="minorHAnsi"/>
          <w:b/>
          <w:bCs/>
          <w:color w:val="333333"/>
          <w:sz w:val="22"/>
          <w:szCs w:val="22"/>
          <w:u w:val="single"/>
        </w:rPr>
        <w:t xml:space="preserve"> Agosto  de 2026</w:t>
      </w:r>
      <w:r w:rsidRPr="00BA59EF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, en la sede de la Liga </w:t>
      </w:r>
      <w:proofErr w:type="spellStart"/>
      <w:r w:rsidRPr="0099577F">
        <w:rPr>
          <w:rStyle w:val="normaltextrun"/>
          <w:rFonts w:asciiTheme="minorHAnsi" w:hAnsiTheme="minorHAnsi" w:cstheme="minorHAnsi"/>
          <w:bCs/>
          <w:sz w:val="22"/>
          <w:szCs w:val="22"/>
        </w:rPr>
        <w:t>Nicoleña</w:t>
      </w:r>
      <w:proofErr w:type="spellEnd"/>
      <w:r w:rsidRPr="0099577F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</w:t>
      </w:r>
      <w:r w:rsidRPr="00BA59EF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de Fútbol, se reúne el Tribunal de Disciplina d</w:t>
      </w:r>
      <w:r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e la Liga, con la presencia </w:t>
      </w:r>
      <w:r w:rsidRPr="00BA59EF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del Tribunal </w:t>
      </w:r>
      <w:r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Dr. Juan </w:t>
      </w:r>
      <w:proofErr w:type="spellStart"/>
      <w:r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Belingardi</w:t>
      </w:r>
      <w:proofErr w:type="spellEnd"/>
      <w:r w:rsidRPr="00BA59EF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y sus </w:t>
      </w:r>
      <w:r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miembros</w:t>
      </w:r>
    </w:p>
    <w:p w:rsidR="00935438" w:rsidRPr="00BA59EF" w:rsidRDefault="00935438" w:rsidP="00935438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, Dres. Javier </w:t>
      </w:r>
      <w:proofErr w:type="spellStart"/>
      <w:r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Stelzer</w:t>
      </w:r>
      <w:proofErr w:type="spellEnd"/>
      <w:r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, e Ignacio </w:t>
      </w:r>
      <w:proofErr w:type="spellStart"/>
      <w:r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Bengolea</w:t>
      </w:r>
      <w:proofErr w:type="spellEnd"/>
      <w:r w:rsidRPr="00BA59EF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, con colaboración en Secretaría del Tribunal de la Srta. Cecilia </w:t>
      </w:r>
      <w:proofErr w:type="spellStart"/>
      <w:r w:rsidRPr="00BA59EF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Timpanaro</w:t>
      </w:r>
      <w:proofErr w:type="spellEnd"/>
      <w:r w:rsidRPr="00BA59EF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.-</w:t>
      </w:r>
    </w:p>
    <w:p w:rsidR="00935438" w:rsidRDefault="00935438" w:rsidP="0093543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333333"/>
          <w:sz w:val="22"/>
          <w:szCs w:val="22"/>
        </w:rPr>
      </w:pPr>
      <w:r w:rsidRPr="00BA59EF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Conformado el Tribunal de Penas, proceden a dar lectura a los siguientes informes Arbitrales.-</w:t>
      </w:r>
    </w:p>
    <w:p w:rsidR="00935438" w:rsidRDefault="00935438" w:rsidP="0093543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333333"/>
          <w:sz w:val="22"/>
          <w:szCs w:val="22"/>
        </w:rPr>
      </w:pPr>
    </w:p>
    <w:p w:rsidR="00935438" w:rsidRDefault="00935438" w:rsidP="0093543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333333"/>
          <w:sz w:val="22"/>
          <w:szCs w:val="22"/>
        </w:rPr>
      </w:pPr>
    </w:p>
    <w:p w:rsidR="0074147C" w:rsidRDefault="00935438" w:rsidP="0074147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color w:val="333333"/>
          <w:u w:val="single"/>
        </w:rPr>
      </w:pPr>
      <w:r w:rsidRPr="001B3319">
        <w:rPr>
          <w:rStyle w:val="normaltextrun"/>
          <w:rFonts w:asciiTheme="minorHAnsi" w:hAnsiTheme="minorHAnsi" w:cstheme="minorHAnsi"/>
          <w:b/>
          <w:color w:val="333333"/>
          <w:u w:val="single"/>
        </w:rPr>
        <w:t>PRIMERA Y SUB 23</w:t>
      </w:r>
    </w:p>
    <w:p w:rsidR="0074147C" w:rsidRDefault="0074147C" w:rsidP="0074147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color w:val="333333"/>
          <w:u w:val="single"/>
        </w:rPr>
      </w:pPr>
    </w:p>
    <w:p w:rsidR="0074147C" w:rsidRPr="001D77E1" w:rsidRDefault="0074147C" w:rsidP="0074147C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  <w:color w:val="333333"/>
          <w:sz w:val="22"/>
          <w:szCs w:val="22"/>
          <w:u w:val="single"/>
        </w:rPr>
      </w:pPr>
      <w:r w:rsidRPr="007B3B97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>Situación del encuentro entre Los Andes vs Social</w:t>
      </w:r>
      <w:r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 xml:space="preserve"> </w:t>
      </w:r>
      <w:r w:rsidRPr="007B3B97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en el estadio del club Los Andes, División 1°.- Visto el informe arbitral donde surge que tuvo que ser demorado el encuentro por cánticos racistas y xenófobos provenientes de la parcialidad de Los Andes.- </w:t>
      </w:r>
      <w:r w:rsidR="001D77E1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Téngase</w:t>
      </w:r>
      <w:r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en cuenta el descargo presentado por el club Los Andes </w:t>
      </w:r>
      <w:r w:rsidR="001D77E1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Este Tribunal resuelve:</w:t>
      </w:r>
      <w:r w:rsidR="001D77E1" w:rsidRPr="001D77E1">
        <w:rPr>
          <w:rStyle w:val="normaltextrun"/>
          <w:rFonts w:asciiTheme="minorHAnsi" w:hAnsiTheme="minorHAnsi" w:cstheme="minorHAnsi"/>
          <w:sz w:val="22"/>
          <w:szCs w:val="22"/>
        </w:rPr>
        <w:t xml:space="preserve"> Sancionar</w:t>
      </w:r>
      <w:r w:rsidRPr="001D77E1">
        <w:rPr>
          <w:rStyle w:val="normaltextrun"/>
          <w:rFonts w:asciiTheme="minorHAnsi" w:hAnsiTheme="minorHAnsi" w:cstheme="minorHAnsi"/>
          <w:sz w:val="22"/>
          <w:szCs w:val="22"/>
        </w:rPr>
        <w:t xml:space="preserve"> al Club Los Andes con amonestación, por la conducta mantenida por su parcialidad en el partido de</w:t>
      </w:r>
      <w:r w:rsidR="00E9033F">
        <w:rPr>
          <w:rStyle w:val="normaltextrun"/>
          <w:rFonts w:asciiTheme="minorHAnsi" w:hAnsiTheme="minorHAnsi" w:cstheme="minorHAnsi"/>
          <w:sz w:val="22"/>
          <w:szCs w:val="22"/>
        </w:rPr>
        <w:t xml:space="preserve"> 1°división.- Art.32, 33 , 35 88 a) y </w:t>
      </w:r>
      <w:r w:rsidRPr="001D77E1">
        <w:rPr>
          <w:rStyle w:val="normaltextrun"/>
          <w:rFonts w:asciiTheme="minorHAnsi" w:hAnsiTheme="minorHAnsi" w:cstheme="minorHAnsi"/>
          <w:sz w:val="22"/>
          <w:szCs w:val="22"/>
        </w:rPr>
        <w:t>151 RTP.-  </w:t>
      </w:r>
      <w:r w:rsidRPr="001D77E1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:rsidR="0074147C" w:rsidRDefault="0074147C" w:rsidP="0074147C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1D77E1">
        <w:rPr>
          <w:rStyle w:val="normaltextrun"/>
          <w:rFonts w:asciiTheme="minorHAnsi" w:hAnsiTheme="minorHAnsi" w:cstheme="minorHAnsi"/>
          <w:sz w:val="22"/>
          <w:szCs w:val="22"/>
        </w:rPr>
        <w:t>2.-  Notifíquese y Archívese</w:t>
      </w:r>
      <w:r w:rsidRPr="001D77E1">
        <w:rPr>
          <w:rStyle w:val="normaltextrun"/>
          <w:rFonts w:asciiTheme="minorHAnsi" w:hAnsiTheme="minorHAnsi" w:cstheme="minorHAnsi"/>
        </w:rPr>
        <w:t>.- </w:t>
      </w:r>
      <w:r w:rsidRPr="001D77E1">
        <w:rPr>
          <w:rStyle w:val="eop"/>
          <w:rFonts w:asciiTheme="minorHAnsi" w:hAnsiTheme="minorHAnsi" w:cstheme="minorHAnsi"/>
        </w:rPr>
        <w:t> </w:t>
      </w:r>
    </w:p>
    <w:p w:rsidR="0046541B" w:rsidRPr="001D77E1" w:rsidRDefault="0046541B" w:rsidP="0046541B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</w:p>
    <w:p w:rsidR="00CC68BB" w:rsidRDefault="00307C0D" w:rsidP="00307C0D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</w:pPr>
      <w:r w:rsidRPr="00307C0D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Situación del jugador </w:t>
      </w:r>
      <w:proofErr w:type="spellStart"/>
      <w:r w:rsidRPr="00307C0D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>Anastacio</w:t>
      </w:r>
      <w:proofErr w:type="spellEnd"/>
      <w:r w:rsidRPr="00307C0D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 Juan Cruz </w:t>
      </w:r>
      <w:r w:rsidRPr="00307C0D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DNI 41688521 jugador del club La Emilia, partido disputado entre La Emilia vs El Fortín, División 1°.- Visto el informe arbitral resuelve: </w:t>
      </w:r>
      <w:r w:rsidRPr="00307C0D"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>Sancionar con 3(tres) fechas de suspensión ART 200.-1) RTP.-</w:t>
      </w:r>
    </w:p>
    <w:p w:rsidR="0074510B" w:rsidRDefault="0074510B" w:rsidP="0074510B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</w:pPr>
    </w:p>
    <w:p w:rsidR="00307C0D" w:rsidRDefault="00EB7308" w:rsidP="00EB7308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</w:pPr>
      <w:r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Situación del Director técnico Suarez </w:t>
      </w:r>
      <w:proofErr w:type="spellStart"/>
      <w:r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>Adrian</w:t>
      </w:r>
      <w:proofErr w:type="spellEnd"/>
      <w:r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 DNI </w:t>
      </w:r>
      <w:r w:rsidRPr="00EB7308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>30026808</w:t>
      </w:r>
      <w:r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 DT del club El </w:t>
      </w:r>
      <w:proofErr w:type="spellStart"/>
      <w:r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>Fortin</w:t>
      </w:r>
      <w:proofErr w:type="spellEnd"/>
      <w:r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>,</w:t>
      </w:r>
      <w:r w:rsidR="007C0F13" w:rsidRPr="007C0F13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</w:t>
      </w:r>
      <w:r w:rsidR="007C0F13" w:rsidRPr="00307C0D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partido disputado entre La Emilia vs El Fortín, División 1°.- Visto el informe arbitral resuelve: </w:t>
      </w:r>
      <w:r w:rsidR="007C0F13" w:rsidRPr="00307C0D"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>Sancionar con</w:t>
      </w:r>
      <w:r w:rsidR="007C0F13"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 xml:space="preserve"> 7(siete) días de suspensión ART 260 RTP.-</w:t>
      </w:r>
    </w:p>
    <w:p w:rsidR="0074510B" w:rsidRDefault="0074510B" w:rsidP="0074510B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</w:pPr>
    </w:p>
    <w:p w:rsidR="007C0F13" w:rsidRDefault="007C0F13" w:rsidP="007C0F13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</w:pPr>
      <w:r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Situación del </w:t>
      </w:r>
      <w:proofErr w:type="spellStart"/>
      <w:r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>jugadro</w:t>
      </w:r>
      <w:proofErr w:type="spellEnd"/>
      <w:r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 Aquino </w:t>
      </w:r>
      <w:proofErr w:type="spellStart"/>
      <w:r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>Thiago</w:t>
      </w:r>
      <w:proofErr w:type="spellEnd"/>
      <w:r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 DNI </w:t>
      </w:r>
      <w:r w:rsidRPr="007C0F13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>46270072</w:t>
      </w:r>
      <w:r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 jugador del club El </w:t>
      </w:r>
      <w:proofErr w:type="spellStart"/>
      <w:r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>Fortin</w:t>
      </w:r>
      <w:proofErr w:type="spellEnd"/>
      <w:r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>,</w:t>
      </w:r>
      <w:r w:rsidRPr="007C0F13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</w:t>
      </w:r>
      <w:r w:rsidRPr="00307C0D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partido disputado entre La Emilia vs El Fortín, División 1°.- Visto el informe arbitral resuelve: </w:t>
      </w:r>
      <w:r w:rsidRPr="00307C0D"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>Sancionar con</w:t>
      </w:r>
      <w:r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 xml:space="preserve"> 4(cuatro) fechas de suspensión ART 200 RTP.-</w:t>
      </w:r>
    </w:p>
    <w:p w:rsidR="00A02419" w:rsidRDefault="00A02419" w:rsidP="00A0241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</w:pPr>
    </w:p>
    <w:p w:rsidR="007C0F13" w:rsidRDefault="00A02419" w:rsidP="00A02419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</w:pPr>
      <w:r w:rsidRPr="00F31301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>Situación de jugador Oviedo Ezequiel</w:t>
      </w:r>
      <w:r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 xml:space="preserve"> </w:t>
      </w:r>
      <w:r w:rsidRPr="00F31301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DNI 35114521 jugador del club </w:t>
      </w:r>
      <w:r w:rsidR="0046541B" w:rsidRPr="00F31301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Argentino</w:t>
      </w:r>
      <w:r w:rsidRPr="00F31301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Oeste, partido disputado entre Social vs Argentino Oeste, División 1°.- Visto el informe arb</w:t>
      </w:r>
      <w:r w:rsidR="0046541B" w:rsidRPr="00F31301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itral Resuelve:</w:t>
      </w:r>
      <w:r w:rsidR="0046541B"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 xml:space="preserve"> Sancionar con 3</w:t>
      </w:r>
      <w:r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>(</w:t>
      </w:r>
      <w:r w:rsidR="0046541B"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>tres</w:t>
      </w:r>
      <w:r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>) fechas de suspensión ART 200 5) RTP.-</w:t>
      </w:r>
    </w:p>
    <w:p w:rsidR="00F31301" w:rsidRDefault="00F31301" w:rsidP="00F31301">
      <w:pPr>
        <w:pStyle w:val="Prrafodelista"/>
        <w:rPr>
          <w:rStyle w:val="normaltextrun"/>
          <w:rFonts w:cstheme="minorHAnsi"/>
          <w:b/>
          <w:i/>
          <w:color w:val="333333"/>
        </w:rPr>
      </w:pPr>
    </w:p>
    <w:p w:rsidR="00F31301" w:rsidRDefault="00F31301" w:rsidP="00F31301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</w:pPr>
    </w:p>
    <w:p w:rsidR="0046541B" w:rsidRDefault="00A02419" w:rsidP="0046541B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</w:pPr>
      <w:r w:rsidRPr="00F31301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lastRenderedPageBreak/>
        <w:t xml:space="preserve">Situación del jugador </w:t>
      </w:r>
      <w:proofErr w:type="spellStart"/>
      <w:r w:rsidR="0046541B" w:rsidRPr="00F31301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>Masias</w:t>
      </w:r>
      <w:proofErr w:type="spellEnd"/>
      <w:r w:rsidR="0046541B" w:rsidRPr="00F31301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 Eric</w:t>
      </w:r>
      <w:r w:rsidR="0046541B"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 xml:space="preserve"> </w:t>
      </w:r>
      <w:r w:rsidR="0046541B" w:rsidRPr="00F31301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DNI 46273038 jugador del club Social, partido disputado entre Social vs Argentino Oeste, División 1°.- Visto el informe arbitral Resuelve: </w:t>
      </w:r>
      <w:r w:rsidR="0046541B"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>Sancionar con 3(tres) fechas de suspensión ART 200 5) RTP.-</w:t>
      </w:r>
    </w:p>
    <w:p w:rsidR="00F31301" w:rsidRDefault="00F31301" w:rsidP="00F31301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</w:pPr>
    </w:p>
    <w:p w:rsidR="00A02419" w:rsidRDefault="0046541B" w:rsidP="0046541B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</w:pPr>
      <w:r w:rsidRPr="00F31301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Situación de </w:t>
      </w:r>
      <w:r w:rsidR="00F31301" w:rsidRPr="00F31301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>jugador</w:t>
      </w:r>
      <w:r w:rsidRPr="00F31301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 </w:t>
      </w:r>
      <w:proofErr w:type="spellStart"/>
      <w:r w:rsidRPr="00F31301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>Zupanovich</w:t>
      </w:r>
      <w:proofErr w:type="spellEnd"/>
      <w:r w:rsidRPr="00F31301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 Santiago</w:t>
      </w:r>
      <w:r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 xml:space="preserve"> </w:t>
      </w:r>
      <w:r w:rsidRPr="00F31301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DNI 39127548 jugador del club </w:t>
      </w:r>
      <w:proofErr w:type="spellStart"/>
      <w:r w:rsidRPr="00F31301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Conesa</w:t>
      </w:r>
      <w:proofErr w:type="spellEnd"/>
      <w:r w:rsidRPr="00F31301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, partido disputado entre </w:t>
      </w:r>
      <w:proofErr w:type="spellStart"/>
      <w:r w:rsidRPr="00F31301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Conesa</w:t>
      </w:r>
      <w:proofErr w:type="spellEnd"/>
      <w:r w:rsidRPr="00F31301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vs Los Andes, División 1°.- Visto el informe arbitral Resuelve: </w:t>
      </w:r>
      <w:r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>Sancionar con 1(una) fecha de suspensión ART 200,32 y 33 RTP</w:t>
      </w:r>
    </w:p>
    <w:p w:rsidR="00F31301" w:rsidRDefault="00F31301" w:rsidP="00F3130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</w:pPr>
    </w:p>
    <w:p w:rsidR="0046541B" w:rsidRDefault="0046541B" w:rsidP="0046541B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</w:pPr>
      <w:r w:rsidRPr="00F31301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Situación del jugador </w:t>
      </w:r>
      <w:proofErr w:type="spellStart"/>
      <w:r w:rsidRPr="00F31301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>Diaz</w:t>
      </w:r>
      <w:proofErr w:type="spellEnd"/>
      <w:r w:rsidRPr="00F31301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 Lucas</w:t>
      </w:r>
      <w:r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 xml:space="preserve"> </w:t>
      </w:r>
      <w:r w:rsidRPr="00F31301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DNI 46273033 jugador del club Los Andes partido disputado entre </w:t>
      </w:r>
      <w:proofErr w:type="spellStart"/>
      <w:r w:rsidRPr="00F31301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Conesa</w:t>
      </w:r>
      <w:proofErr w:type="spellEnd"/>
      <w:r w:rsidRPr="00F31301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vs Los Andes, División 1°.- Visto el informe arbitral Resuelve: </w:t>
      </w:r>
      <w:r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>Sancionar con 1(una) fecha de suspensión ART 200,32 Y 33 RTP.-</w:t>
      </w:r>
    </w:p>
    <w:p w:rsidR="00F31301" w:rsidRDefault="00F31301" w:rsidP="00F3130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</w:pPr>
    </w:p>
    <w:p w:rsidR="0046541B" w:rsidRDefault="0046541B" w:rsidP="0046541B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</w:pPr>
      <w:r w:rsidRPr="00F31301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Situación del jugador </w:t>
      </w:r>
      <w:proofErr w:type="spellStart"/>
      <w:r w:rsidRPr="00F31301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>Sabedra</w:t>
      </w:r>
      <w:proofErr w:type="spellEnd"/>
      <w:r w:rsidRPr="00F31301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 Ricardo</w:t>
      </w:r>
      <w:r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 xml:space="preserve"> </w:t>
      </w:r>
      <w:r w:rsidRPr="00F31301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DNI 36857629 jugador del club Gral. Rojo, partido disputado entre Defensores vs </w:t>
      </w:r>
      <w:proofErr w:type="spellStart"/>
      <w:r w:rsidRPr="00F31301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Gral</w:t>
      </w:r>
      <w:proofErr w:type="spellEnd"/>
      <w:r w:rsidRPr="00F31301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Rojo. División 1°.- Visto el informe arbitral Resuelve: </w:t>
      </w:r>
      <w:r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>Sancionar con 1(una) fecha de suspensión ART 207 RTP.-</w:t>
      </w:r>
    </w:p>
    <w:p w:rsidR="00F31301" w:rsidRDefault="00F31301" w:rsidP="00F3130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</w:pPr>
    </w:p>
    <w:p w:rsidR="0046541B" w:rsidRDefault="009D65C4" w:rsidP="009D65C4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</w:pPr>
      <w:r w:rsidRPr="00F31301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Situación del jugador </w:t>
      </w:r>
      <w:proofErr w:type="spellStart"/>
      <w:r w:rsidRPr="00F31301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>Ferreyra</w:t>
      </w:r>
      <w:proofErr w:type="spellEnd"/>
      <w:r w:rsidRPr="00F31301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 </w:t>
      </w:r>
      <w:proofErr w:type="spellStart"/>
      <w:r w:rsidRPr="00F31301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>Tobias</w:t>
      </w:r>
      <w:proofErr w:type="spellEnd"/>
      <w:r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 xml:space="preserve"> </w:t>
      </w:r>
      <w:r w:rsidRPr="00F31301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DNI 48363641, jugador del club </w:t>
      </w:r>
      <w:proofErr w:type="spellStart"/>
      <w:r w:rsidRPr="00F31301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Somisa</w:t>
      </w:r>
      <w:proofErr w:type="spellEnd"/>
      <w:r w:rsidRPr="00F31301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, partido disputado entre </w:t>
      </w:r>
      <w:proofErr w:type="spellStart"/>
      <w:r w:rsidRPr="00F31301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Somisa</w:t>
      </w:r>
      <w:proofErr w:type="spellEnd"/>
      <w:r w:rsidRPr="00F31301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vs </w:t>
      </w:r>
      <w:proofErr w:type="spellStart"/>
      <w:r w:rsidRPr="00F31301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Parana</w:t>
      </w:r>
      <w:proofErr w:type="spellEnd"/>
      <w:r w:rsidRPr="00F31301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, División Sub 23.- Visto el informe arbitral Resuelve</w:t>
      </w:r>
      <w:r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>: Sancionar con 1(una) fecha de suspensión ART 207 RTP.-</w:t>
      </w:r>
    </w:p>
    <w:p w:rsidR="00F31301" w:rsidRDefault="00F31301" w:rsidP="00F3130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</w:pPr>
    </w:p>
    <w:p w:rsidR="009D65C4" w:rsidRDefault="009D65C4" w:rsidP="009D65C4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</w:pPr>
      <w:r w:rsidRPr="00F31301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>Situación del jugador Roa Marcos</w:t>
      </w:r>
      <w:r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 xml:space="preserve"> </w:t>
      </w:r>
      <w:r w:rsidRPr="00F31301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DNI 45032282 jugador del club </w:t>
      </w:r>
      <w:proofErr w:type="spellStart"/>
      <w:r w:rsidRPr="00F31301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Somisa</w:t>
      </w:r>
      <w:proofErr w:type="spellEnd"/>
      <w:r w:rsidRPr="00F31301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, partido disputado entre </w:t>
      </w:r>
      <w:proofErr w:type="spellStart"/>
      <w:r w:rsidRPr="00F31301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Somisa</w:t>
      </w:r>
      <w:proofErr w:type="spellEnd"/>
      <w:r w:rsidRPr="00F31301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vs </w:t>
      </w:r>
      <w:proofErr w:type="spellStart"/>
      <w:r w:rsidRPr="00F31301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Parana</w:t>
      </w:r>
      <w:proofErr w:type="spellEnd"/>
      <w:r w:rsidRPr="00F31301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, División Sub 23.- Visto el informe arbitral Resuelve:</w:t>
      </w:r>
      <w:r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 xml:space="preserve"> Sancionar con 1(una) fecha de suspensión ART 207 RTP.-</w:t>
      </w:r>
    </w:p>
    <w:p w:rsidR="00F31301" w:rsidRDefault="00F31301" w:rsidP="00F3130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</w:pPr>
    </w:p>
    <w:p w:rsidR="009D65C4" w:rsidRDefault="009D65C4" w:rsidP="009D65C4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</w:pPr>
      <w:r w:rsidRPr="00F31301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Situación del jugador Espinoza </w:t>
      </w:r>
      <w:proofErr w:type="spellStart"/>
      <w:r w:rsidRPr="00F31301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>Santino</w:t>
      </w:r>
      <w:proofErr w:type="spellEnd"/>
      <w:r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 xml:space="preserve"> </w:t>
      </w:r>
      <w:r w:rsidRPr="00F31301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DNI 49828615 jugador del club </w:t>
      </w:r>
      <w:proofErr w:type="spellStart"/>
      <w:r w:rsidRPr="00F31301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Parana</w:t>
      </w:r>
      <w:proofErr w:type="spellEnd"/>
      <w:r w:rsidRPr="00F31301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, partido disputado entre </w:t>
      </w:r>
      <w:proofErr w:type="spellStart"/>
      <w:r w:rsidRPr="00F31301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Somisa</w:t>
      </w:r>
      <w:proofErr w:type="spellEnd"/>
      <w:r w:rsidRPr="00F31301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vs </w:t>
      </w:r>
      <w:proofErr w:type="spellStart"/>
      <w:r w:rsidRPr="00F31301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Parana</w:t>
      </w:r>
      <w:proofErr w:type="spellEnd"/>
      <w:r w:rsidRPr="00F31301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, División Sub 23.- Visto el informe arbitral Resuelve:</w:t>
      </w:r>
      <w:r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 xml:space="preserve"> Sancionar con 1(una) fecha de suspensión ART 207 RTP.-</w:t>
      </w:r>
    </w:p>
    <w:p w:rsidR="00F31301" w:rsidRDefault="00F31301" w:rsidP="00F3130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</w:pPr>
    </w:p>
    <w:p w:rsidR="009D65C4" w:rsidRDefault="009D65C4" w:rsidP="009D65C4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</w:pPr>
      <w:r w:rsidRPr="00F31301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Situación del jugador Casas </w:t>
      </w:r>
      <w:proofErr w:type="spellStart"/>
      <w:r w:rsidRPr="00F31301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>Layera</w:t>
      </w:r>
      <w:proofErr w:type="spellEnd"/>
      <w:r w:rsidRPr="00F31301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 Pablo</w:t>
      </w:r>
      <w:r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 xml:space="preserve"> </w:t>
      </w:r>
      <w:r w:rsidRPr="00F31301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DNI 47675588 jugador del club Argentino Oeste, partido disputado entre Social vs Argentino Oeste División Sub  23.- Visto el informe arbitral Resuelve: </w:t>
      </w:r>
      <w:r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>Sancionar con 1(una) fecha de suspensión ART 32 Y 33 RTP.-</w:t>
      </w:r>
    </w:p>
    <w:p w:rsidR="00F31301" w:rsidRDefault="00F31301" w:rsidP="00F3130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</w:pPr>
    </w:p>
    <w:p w:rsidR="009D65C4" w:rsidRDefault="009D65C4" w:rsidP="009D65C4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</w:pPr>
      <w:r w:rsidRPr="00F31301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Situación del </w:t>
      </w:r>
      <w:r w:rsidR="00F31301" w:rsidRPr="00F31301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>jugador</w:t>
      </w:r>
      <w:r w:rsidRPr="00F31301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 Carrizo </w:t>
      </w:r>
      <w:proofErr w:type="spellStart"/>
      <w:r w:rsidRPr="00F31301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>Thiago</w:t>
      </w:r>
      <w:proofErr w:type="spellEnd"/>
      <w:r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 xml:space="preserve"> </w:t>
      </w:r>
      <w:r w:rsidRPr="00F31301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DNI 48844740 </w:t>
      </w:r>
      <w:r w:rsidR="00F31301" w:rsidRPr="00F31301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jugador del club </w:t>
      </w:r>
      <w:proofErr w:type="spellStart"/>
      <w:r w:rsidR="00F31301" w:rsidRPr="00F31301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Conesa</w:t>
      </w:r>
      <w:proofErr w:type="spellEnd"/>
      <w:r w:rsidR="00F31301" w:rsidRPr="00F31301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, partido disputado entre </w:t>
      </w:r>
      <w:proofErr w:type="spellStart"/>
      <w:r w:rsidR="00F31301" w:rsidRPr="00F31301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Conesa</w:t>
      </w:r>
      <w:proofErr w:type="spellEnd"/>
      <w:r w:rsidR="00F31301" w:rsidRPr="00F31301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vs Los Andes, División Sub 23.- Visto el informe arbitral Resuelve:</w:t>
      </w:r>
      <w:r w:rsidR="00F31301"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 xml:space="preserve"> Sancionar con 1(una) fecha de suspensión ART 207 RTP.-</w:t>
      </w:r>
    </w:p>
    <w:p w:rsidR="00F31301" w:rsidRDefault="00F31301" w:rsidP="00F3130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</w:pPr>
    </w:p>
    <w:p w:rsidR="00F31301" w:rsidRDefault="00F31301" w:rsidP="00F31301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</w:pPr>
      <w:r w:rsidRPr="00F31301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Situación del jugador </w:t>
      </w:r>
      <w:proofErr w:type="spellStart"/>
      <w:r w:rsidRPr="00F31301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>Garcia</w:t>
      </w:r>
      <w:proofErr w:type="spellEnd"/>
      <w:r w:rsidRPr="00F31301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 Mateo</w:t>
      </w:r>
      <w:r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 xml:space="preserve"> </w:t>
      </w:r>
      <w:r w:rsidRPr="00F31301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DNI 40190342 jugador del club GRSM, partido disputado entre Regatas vs GRSM, División Sub23.- Visto el informe arbitral resuelve:</w:t>
      </w:r>
      <w:r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 xml:space="preserve"> Sancionar con 1(una) fecha de suspensión ART 186 RTP.</w:t>
      </w:r>
    </w:p>
    <w:p w:rsidR="00F31301" w:rsidRDefault="00F31301" w:rsidP="00F31301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</w:pPr>
    </w:p>
    <w:p w:rsidR="00F31301" w:rsidRDefault="00F31301" w:rsidP="00F31301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</w:pPr>
    </w:p>
    <w:p w:rsidR="00F31301" w:rsidRPr="00F31301" w:rsidRDefault="00F31301" w:rsidP="00F31301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Style w:val="normaltextrun"/>
          <w:rFonts w:asciiTheme="minorHAnsi" w:hAnsiTheme="minorHAnsi" w:cstheme="minorHAnsi"/>
          <w:b/>
          <w:color w:val="333333"/>
          <w:u w:val="single"/>
        </w:rPr>
      </w:pPr>
      <w:r w:rsidRPr="00F31301">
        <w:rPr>
          <w:rStyle w:val="normaltextrun"/>
          <w:rFonts w:asciiTheme="minorHAnsi" w:hAnsiTheme="minorHAnsi" w:cstheme="minorHAnsi"/>
          <w:b/>
          <w:color w:val="333333"/>
          <w:u w:val="single"/>
        </w:rPr>
        <w:t>FEMENINO PRIMERA Y RESERVA</w:t>
      </w:r>
    </w:p>
    <w:p w:rsidR="00F31301" w:rsidRDefault="00F31301" w:rsidP="00F31301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</w:pPr>
    </w:p>
    <w:p w:rsidR="00F31301" w:rsidRPr="00F31301" w:rsidRDefault="00F31301" w:rsidP="00F31301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</w:pPr>
      <w:r w:rsidRPr="00F31301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Situación de la jugadora </w:t>
      </w:r>
      <w:proofErr w:type="spellStart"/>
      <w:r w:rsidRPr="00F31301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>Albarracin</w:t>
      </w:r>
      <w:proofErr w:type="spellEnd"/>
      <w:r w:rsidRPr="00F31301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 Mariana</w:t>
      </w:r>
      <w:r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 xml:space="preserve"> </w:t>
      </w:r>
      <w:r w:rsidRPr="00F31301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DNI 45988314 jugadora del club El Fortín, partido disputado entre </w:t>
      </w:r>
      <w:proofErr w:type="spellStart"/>
      <w:r w:rsidRPr="00F31301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Somisa</w:t>
      </w:r>
      <w:proofErr w:type="spellEnd"/>
      <w:r w:rsidRPr="00F31301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vs EL Fortín, División 1°.- Visto el informe arbitral Resuelve:</w:t>
      </w:r>
      <w:r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 xml:space="preserve"> Sancionar con 1(una) fecha de suspensión ART 186 RTP.-</w:t>
      </w:r>
    </w:p>
    <w:p w:rsidR="001D0DEF" w:rsidRDefault="001D0DEF" w:rsidP="0093543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color w:val="333333"/>
          <w:u w:val="single"/>
        </w:rPr>
      </w:pPr>
    </w:p>
    <w:p w:rsidR="00F31301" w:rsidRDefault="00F31301" w:rsidP="0093543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color w:val="333333"/>
          <w:u w:val="single"/>
        </w:rPr>
      </w:pPr>
    </w:p>
    <w:p w:rsidR="00F31301" w:rsidRDefault="00F31301" w:rsidP="0093543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color w:val="333333"/>
          <w:u w:val="single"/>
        </w:rPr>
      </w:pPr>
    </w:p>
    <w:p w:rsidR="00F31301" w:rsidRDefault="00F31301" w:rsidP="0093543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color w:val="333333"/>
          <w:u w:val="single"/>
        </w:rPr>
      </w:pPr>
    </w:p>
    <w:p w:rsidR="001D0DEF" w:rsidRDefault="001D0DEF" w:rsidP="0093543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color w:val="333333"/>
          <w:u w:val="single"/>
        </w:rPr>
      </w:pPr>
    </w:p>
    <w:p w:rsidR="001D0DEF" w:rsidRDefault="001D0DEF" w:rsidP="0093543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color w:val="333333"/>
          <w:u w:val="single"/>
        </w:rPr>
      </w:pPr>
      <w:r>
        <w:rPr>
          <w:rStyle w:val="normaltextrun"/>
          <w:rFonts w:asciiTheme="minorHAnsi" w:hAnsiTheme="minorHAnsi" w:cstheme="minorHAnsi"/>
          <w:b/>
          <w:color w:val="333333"/>
          <w:u w:val="single"/>
        </w:rPr>
        <w:lastRenderedPageBreak/>
        <w:t>FUTSAL PRIMERA Y RESERVA</w:t>
      </w:r>
    </w:p>
    <w:p w:rsidR="001D0DEF" w:rsidRDefault="001D0DEF" w:rsidP="0093543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color w:val="333333"/>
          <w:u w:val="single"/>
        </w:rPr>
      </w:pPr>
    </w:p>
    <w:p w:rsidR="001D0DEF" w:rsidRDefault="00E51EF6" w:rsidP="00F31301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</w:pPr>
      <w:r w:rsidRPr="00E51EF6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Situación del jugador </w:t>
      </w:r>
      <w:proofErr w:type="spellStart"/>
      <w:r w:rsidRPr="00E51EF6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>Cordobana</w:t>
      </w:r>
      <w:proofErr w:type="spellEnd"/>
      <w:r w:rsidRPr="00E51EF6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 Pablo </w:t>
      </w:r>
      <w:r w:rsidRPr="00E51EF6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DNI 47162914 jugador del club Santa Ana, partido disputado entre  </w:t>
      </w:r>
      <w:r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Santa Ana vs Los Andes, División </w:t>
      </w:r>
      <w:proofErr w:type="spellStart"/>
      <w:r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Futsal</w:t>
      </w:r>
      <w:proofErr w:type="spellEnd"/>
      <w:r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1°.- Visto el informe arbitral Resuelve: </w:t>
      </w:r>
      <w:r w:rsidR="002516C0" w:rsidRPr="002516C0"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>Sancionar con 2(dos) fechas de suspensión ART 186 RTP.-</w:t>
      </w:r>
    </w:p>
    <w:p w:rsidR="002516C0" w:rsidRPr="002516C0" w:rsidRDefault="002516C0" w:rsidP="002516C0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</w:pPr>
    </w:p>
    <w:p w:rsidR="002516C0" w:rsidRPr="002516C0" w:rsidRDefault="002516C0" w:rsidP="00F31301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333333"/>
          <w:sz w:val="22"/>
          <w:szCs w:val="22"/>
        </w:rPr>
      </w:pPr>
      <w:r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Situación del jugador Casales </w:t>
      </w:r>
      <w:proofErr w:type="spellStart"/>
      <w:r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>Schuap</w:t>
      </w:r>
      <w:proofErr w:type="spellEnd"/>
      <w:r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 Alexis </w:t>
      </w:r>
      <w:r w:rsidRPr="002516C0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DNI 44114796 jugador del club </w:t>
      </w:r>
      <w:proofErr w:type="spellStart"/>
      <w:r w:rsidRPr="002516C0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Somisa</w:t>
      </w:r>
      <w:proofErr w:type="spellEnd"/>
      <w:r w:rsidRPr="002516C0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, partido disputado entre </w:t>
      </w:r>
      <w:proofErr w:type="spellStart"/>
      <w:r w:rsidRPr="002516C0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Somisa</w:t>
      </w:r>
      <w:proofErr w:type="spellEnd"/>
      <w:r w:rsidRPr="002516C0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vs </w:t>
      </w:r>
      <w:proofErr w:type="spellStart"/>
      <w:r w:rsidRPr="002516C0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Sanchez</w:t>
      </w:r>
      <w:proofErr w:type="spellEnd"/>
      <w:r w:rsidRPr="002516C0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, División </w:t>
      </w:r>
      <w:proofErr w:type="spellStart"/>
      <w:r w:rsidRPr="002516C0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Futsal</w:t>
      </w:r>
      <w:proofErr w:type="spellEnd"/>
      <w:r w:rsidRPr="002516C0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1°.- Visto el informe arbitral Resuelve: </w:t>
      </w:r>
      <w:r w:rsidRPr="002516C0"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>Sancionar con 2(dos) fechas de suspensión ART 204 RTP.-</w:t>
      </w:r>
    </w:p>
    <w:p w:rsidR="002516C0" w:rsidRDefault="002516C0" w:rsidP="002516C0">
      <w:pPr>
        <w:pStyle w:val="Prrafodelista"/>
        <w:rPr>
          <w:rStyle w:val="normaltextrun"/>
          <w:rFonts w:cstheme="minorHAnsi"/>
          <w:color w:val="333333"/>
        </w:rPr>
      </w:pPr>
    </w:p>
    <w:p w:rsidR="002516C0" w:rsidRPr="002516C0" w:rsidRDefault="002516C0" w:rsidP="00F31301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333333"/>
          <w:sz w:val="22"/>
          <w:szCs w:val="22"/>
        </w:rPr>
      </w:pPr>
      <w:r w:rsidRPr="002516C0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Situación del jugador </w:t>
      </w:r>
      <w:proofErr w:type="spellStart"/>
      <w:r w:rsidRPr="002516C0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>Novati</w:t>
      </w:r>
      <w:proofErr w:type="spellEnd"/>
      <w:r w:rsidRPr="002516C0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 Tomas</w:t>
      </w:r>
      <w:r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DNI 44339754 jugador del club </w:t>
      </w:r>
      <w:r w:rsidR="00141BA1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Sánchez</w:t>
      </w:r>
      <w:r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,</w:t>
      </w:r>
      <w:r w:rsidRPr="002516C0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partido disputado entre </w:t>
      </w:r>
      <w:proofErr w:type="spellStart"/>
      <w:r w:rsidRPr="002516C0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Somisa</w:t>
      </w:r>
      <w:proofErr w:type="spellEnd"/>
      <w:r w:rsidRPr="002516C0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vs </w:t>
      </w:r>
      <w:r w:rsidR="00141BA1" w:rsidRPr="002516C0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Sánchez</w:t>
      </w:r>
      <w:r w:rsidRPr="002516C0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, División </w:t>
      </w:r>
      <w:proofErr w:type="spellStart"/>
      <w:r w:rsidRPr="002516C0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Futsal</w:t>
      </w:r>
      <w:proofErr w:type="spellEnd"/>
      <w:r w:rsidRPr="002516C0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1°.- Visto el informe arbitral Resuelve: </w:t>
      </w:r>
      <w:r w:rsidRPr="002516C0"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>Sancionar con 2(dos) fechas de suspensión ART 204 RTP.-</w:t>
      </w:r>
    </w:p>
    <w:p w:rsidR="002516C0" w:rsidRPr="002516C0" w:rsidRDefault="002516C0" w:rsidP="002516C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333333"/>
          <w:sz w:val="22"/>
          <w:szCs w:val="22"/>
        </w:rPr>
      </w:pPr>
    </w:p>
    <w:p w:rsidR="002516C0" w:rsidRDefault="002516C0" w:rsidP="00F31301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333333"/>
          <w:sz w:val="22"/>
          <w:szCs w:val="22"/>
        </w:rPr>
      </w:pPr>
      <w:r w:rsidRPr="002516C0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Situación del jugador </w:t>
      </w:r>
      <w:proofErr w:type="spellStart"/>
      <w:r w:rsidRPr="002516C0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>Peretto</w:t>
      </w:r>
      <w:proofErr w:type="spellEnd"/>
      <w:r w:rsidRPr="002516C0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 Aranda Tomas</w:t>
      </w:r>
      <w:r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DNI 42137278 jugador del club Belgrano, partido disputado entre Belgrano vs Regatas, División </w:t>
      </w:r>
      <w:proofErr w:type="spellStart"/>
      <w:r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Futsal</w:t>
      </w:r>
      <w:proofErr w:type="spellEnd"/>
      <w:r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1°.- Visto el informe arbitral Resuelve: </w:t>
      </w:r>
      <w:r w:rsidRPr="002516C0"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>Sancionar con 2(dos) fechas de suspensión ART 204 RTP.-</w:t>
      </w:r>
    </w:p>
    <w:p w:rsidR="002516C0" w:rsidRPr="002516C0" w:rsidRDefault="002516C0" w:rsidP="002516C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333333"/>
          <w:sz w:val="22"/>
          <w:szCs w:val="22"/>
        </w:rPr>
      </w:pPr>
    </w:p>
    <w:p w:rsidR="002516C0" w:rsidRPr="005328CD" w:rsidRDefault="002516C0" w:rsidP="00F31301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333333"/>
          <w:sz w:val="22"/>
          <w:szCs w:val="22"/>
        </w:rPr>
      </w:pPr>
      <w:r w:rsidRPr="002516C0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Situación del jugador Rubén Sebastián </w:t>
      </w:r>
      <w:r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DNI 45607962 jugador del club Alto Verde, partido disputado entre F.S.N vs Alto Verde, División </w:t>
      </w:r>
      <w:proofErr w:type="spellStart"/>
      <w:r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Futsal</w:t>
      </w:r>
      <w:proofErr w:type="spellEnd"/>
      <w:r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Sub23.-Visto el informe arbitral Resuelve: </w:t>
      </w:r>
      <w:r w:rsidRPr="002516C0"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>Sancionar con 2(dos) fechas de suspensión ART 186 RTP.-</w:t>
      </w:r>
    </w:p>
    <w:p w:rsidR="005328CD" w:rsidRDefault="005328CD" w:rsidP="005328CD">
      <w:pPr>
        <w:pStyle w:val="Prrafodelista"/>
        <w:rPr>
          <w:rStyle w:val="normaltextrun"/>
          <w:rFonts w:cstheme="minorHAnsi"/>
          <w:color w:val="333333"/>
        </w:rPr>
      </w:pPr>
    </w:p>
    <w:p w:rsidR="005328CD" w:rsidRPr="00134B23" w:rsidRDefault="005328CD" w:rsidP="00F31301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</w:pPr>
      <w:r w:rsidRPr="00134B23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>Situación del jugador Chaparro Gustavo</w:t>
      </w:r>
      <w:r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DNI 33851704 jugador del club Sánchez, partido disputado entre </w:t>
      </w:r>
      <w:proofErr w:type="spellStart"/>
      <w:r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Somisa</w:t>
      </w:r>
      <w:proofErr w:type="spellEnd"/>
      <w:r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vs Sánchez, División </w:t>
      </w:r>
      <w:proofErr w:type="spellStart"/>
      <w:r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Futsal</w:t>
      </w:r>
      <w:proofErr w:type="spellEnd"/>
      <w:r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Sub23.- Visto el informe arbitral Resuelve: </w:t>
      </w:r>
      <w:r w:rsidRPr="00134B23"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>Sancionar con 1(una) fecha de suspensión ART 32 RTP.-</w:t>
      </w:r>
    </w:p>
    <w:p w:rsidR="005328CD" w:rsidRDefault="005328CD" w:rsidP="005328CD">
      <w:pPr>
        <w:pStyle w:val="Prrafodelista"/>
        <w:rPr>
          <w:rStyle w:val="normaltextrun"/>
          <w:rFonts w:cstheme="minorHAnsi"/>
          <w:color w:val="333333"/>
        </w:rPr>
      </w:pPr>
    </w:p>
    <w:p w:rsidR="005328CD" w:rsidRPr="00134B23" w:rsidRDefault="005328CD" w:rsidP="00F31301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</w:pPr>
      <w:r w:rsidRPr="00134B23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Situación del jugador </w:t>
      </w:r>
      <w:proofErr w:type="spellStart"/>
      <w:r w:rsidRPr="00134B23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>Alverez</w:t>
      </w:r>
      <w:proofErr w:type="spellEnd"/>
      <w:r w:rsidRPr="00134B23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 Joaquín</w:t>
      </w:r>
      <w:r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DNI 43454843 jugador del club Belgrano, partido disputado entre Belgrano vs Regatas, División </w:t>
      </w:r>
      <w:proofErr w:type="spellStart"/>
      <w:r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Futsal</w:t>
      </w:r>
      <w:proofErr w:type="spellEnd"/>
      <w:r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Sub23.- Visto el informe arbitral Resuelve: </w:t>
      </w:r>
      <w:r w:rsidRPr="00134B23"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>Sancionar con 2(dos) fechas de suspensión ART 205, 32 Y 33 RTP.-</w:t>
      </w:r>
    </w:p>
    <w:p w:rsidR="005328CD" w:rsidRDefault="005328CD" w:rsidP="005328CD">
      <w:pPr>
        <w:pStyle w:val="Prrafodelista"/>
        <w:rPr>
          <w:rStyle w:val="normaltextrun"/>
          <w:rFonts w:cstheme="minorHAnsi"/>
          <w:color w:val="333333"/>
        </w:rPr>
      </w:pPr>
    </w:p>
    <w:p w:rsidR="005328CD" w:rsidRPr="00134B23" w:rsidRDefault="005328CD" w:rsidP="00F31301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</w:pPr>
      <w:r w:rsidRPr="00134B23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Situación del jugador </w:t>
      </w:r>
      <w:proofErr w:type="spellStart"/>
      <w:r w:rsidRPr="00134B23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>Sisterna</w:t>
      </w:r>
      <w:proofErr w:type="spellEnd"/>
      <w:r w:rsidRPr="00134B23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 </w:t>
      </w:r>
      <w:r w:rsidR="00713146" w:rsidRPr="00134B23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>Simón</w:t>
      </w:r>
      <w:r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DNI 49067280 jugador del club Regatas partido disputado entre Belgrano vs Regatas, División </w:t>
      </w:r>
      <w:proofErr w:type="spellStart"/>
      <w:r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Futsal</w:t>
      </w:r>
      <w:proofErr w:type="spellEnd"/>
      <w:r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Sub23.- Visto el informe arbitral Resuelve: </w:t>
      </w:r>
      <w:r w:rsidRPr="00134B23"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>Sancionar</w:t>
      </w:r>
      <w:r w:rsidR="00AF35FD" w:rsidRPr="00134B23"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 xml:space="preserve"> con 3</w:t>
      </w:r>
      <w:r w:rsidRPr="00134B23"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>(</w:t>
      </w:r>
      <w:r w:rsidR="00AF35FD" w:rsidRPr="00134B23"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>tres</w:t>
      </w:r>
      <w:r w:rsidRPr="00134B23"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>) fechas de suspensión ART 201, RTP.-</w:t>
      </w:r>
    </w:p>
    <w:p w:rsidR="00AF35FD" w:rsidRDefault="00AF35FD" w:rsidP="00AF35FD">
      <w:pPr>
        <w:pStyle w:val="Prrafodelista"/>
        <w:rPr>
          <w:rStyle w:val="normaltextrun"/>
          <w:rFonts w:cstheme="minorHAnsi"/>
          <w:color w:val="333333"/>
        </w:rPr>
      </w:pPr>
    </w:p>
    <w:p w:rsidR="006C23E5" w:rsidRPr="006C23E5" w:rsidRDefault="00AF35FD" w:rsidP="00F31301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</w:pPr>
      <w:r w:rsidRPr="00134B23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Situación del partido Belgrano vs Regatas División </w:t>
      </w:r>
      <w:proofErr w:type="spellStart"/>
      <w:r w:rsidRPr="00134B23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>Futsal</w:t>
      </w:r>
      <w:proofErr w:type="spellEnd"/>
      <w:r w:rsidRPr="00134B23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 Sub 23.</w:t>
      </w:r>
      <w:r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- </w:t>
      </w:r>
      <w:r w:rsidR="00ED6F17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Debido a que un simpatizante de la parcialidad de  Regatas invade el campo de juego una vez finalizado el encuentro, con la intención de agredir a un jugador adversario.- Este Tribunal Resuelve: </w:t>
      </w:r>
      <w:r w:rsidR="00ED6F17" w:rsidRPr="00134B23"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>Sancionar</w:t>
      </w:r>
      <w:r w:rsidR="006C23E5"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 xml:space="preserve"> al club Regatas</w:t>
      </w:r>
      <w:r w:rsidR="00ED6F17" w:rsidRPr="00134B23"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 xml:space="preserve"> con </w:t>
      </w:r>
      <w:r w:rsidR="0049539A"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>una Multa de 10</w:t>
      </w:r>
      <w:r w:rsidR="00ED6F17" w:rsidRPr="00134B23"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>0 entradas (PVP) ($5000) ART 83 a)</w:t>
      </w:r>
      <w:r w:rsidR="007C1B63"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>, b)</w:t>
      </w:r>
      <w:r w:rsidR="00ED6F17" w:rsidRPr="00134B23"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 xml:space="preserve"> RTP.-</w:t>
      </w:r>
      <w:r w:rsidR="006C23E5"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 xml:space="preserve"> </w:t>
      </w:r>
    </w:p>
    <w:p w:rsidR="006C23E5" w:rsidRPr="0049539A" w:rsidRDefault="006C23E5" w:rsidP="006C23E5">
      <w:pPr>
        <w:pStyle w:val="Prrafodelista"/>
        <w:rPr>
          <w:rFonts w:cstheme="minorHAnsi"/>
          <w:b/>
          <w:color w:val="333333"/>
        </w:rPr>
      </w:pPr>
      <w:r w:rsidRPr="0049539A">
        <w:rPr>
          <w:rFonts w:cstheme="minorHAnsi"/>
          <w:b/>
          <w:color w:val="333333"/>
        </w:rPr>
        <w:t>Notifíquese y archívese</w:t>
      </w:r>
    </w:p>
    <w:p w:rsidR="0049539A" w:rsidRDefault="00AF35FD" w:rsidP="00F31301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  <w:i/>
          <w:color w:val="333333"/>
          <w:sz w:val="22"/>
          <w:szCs w:val="22"/>
        </w:rPr>
      </w:pPr>
      <w:r w:rsidRPr="006C23E5">
        <w:rPr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Situación del partido Regatas vs El Fortín </w:t>
      </w:r>
      <w:proofErr w:type="spellStart"/>
      <w:r w:rsidRPr="006C23E5">
        <w:rPr>
          <w:rFonts w:asciiTheme="minorHAnsi" w:hAnsiTheme="minorHAnsi" w:cstheme="minorHAnsi"/>
          <w:b/>
          <w:color w:val="333333"/>
          <w:sz w:val="22"/>
          <w:szCs w:val="22"/>
          <w:u w:val="single"/>
        </w:rPr>
        <w:t>Futsal</w:t>
      </w:r>
      <w:proofErr w:type="spellEnd"/>
      <w:r w:rsidRPr="006C23E5">
        <w:rPr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 Sub 17</w:t>
      </w:r>
      <w:r w:rsidRPr="006C23E5">
        <w:rPr>
          <w:rFonts w:asciiTheme="minorHAnsi" w:hAnsiTheme="minorHAnsi" w:cstheme="minorHAnsi"/>
          <w:b/>
          <w:i/>
          <w:color w:val="333333"/>
          <w:sz w:val="22"/>
          <w:szCs w:val="22"/>
        </w:rPr>
        <w:t xml:space="preserve">, </w:t>
      </w:r>
      <w:r w:rsidRPr="006C23E5">
        <w:rPr>
          <w:rFonts w:asciiTheme="minorHAnsi" w:hAnsiTheme="minorHAnsi" w:cstheme="minorHAnsi"/>
          <w:color w:val="333333"/>
          <w:sz w:val="22"/>
          <w:szCs w:val="22"/>
        </w:rPr>
        <w:t xml:space="preserve">Visto el informe arbitral, donde surge la incidentes protagonizados por simpatizantes de ambas instituciones en las tribunas.- </w:t>
      </w:r>
      <w:r w:rsidR="007C1B63" w:rsidRPr="006C23E5">
        <w:rPr>
          <w:rFonts w:asciiTheme="minorHAnsi" w:hAnsiTheme="minorHAnsi" w:cstheme="minorHAnsi"/>
          <w:color w:val="333333"/>
          <w:sz w:val="22"/>
          <w:szCs w:val="22"/>
        </w:rPr>
        <w:t>Teniendo en cuenta los descargos presentados por ambos clubes e</w:t>
      </w:r>
      <w:r w:rsidR="006C23E5" w:rsidRPr="006C23E5">
        <w:rPr>
          <w:rFonts w:asciiTheme="minorHAnsi" w:hAnsiTheme="minorHAnsi" w:cstheme="minorHAnsi"/>
          <w:color w:val="333333"/>
          <w:sz w:val="22"/>
          <w:szCs w:val="22"/>
        </w:rPr>
        <w:t>n</w:t>
      </w:r>
      <w:r w:rsidR="007C1B63" w:rsidRPr="006C23E5">
        <w:rPr>
          <w:rFonts w:asciiTheme="minorHAnsi" w:hAnsiTheme="minorHAnsi" w:cstheme="minorHAnsi"/>
          <w:color w:val="333333"/>
          <w:sz w:val="22"/>
          <w:szCs w:val="22"/>
        </w:rPr>
        <w:t xml:space="preserve"> tiempo y forma.- </w:t>
      </w:r>
      <w:r w:rsidR="007C1B63" w:rsidRPr="006C23E5">
        <w:rPr>
          <w:rFonts w:asciiTheme="minorHAnsi" w:hAnsiTheme="minorHAnsi" w:cstheme="minorHAnsi"/>
          <w:b/>
          <w:i/>
          <w:color w:val="333333"/>
          <w:sz w:val="22"/>
          <w:szCs w:val="22"/>
        </w:rPr>
        <w:t>Este Tribunal Resuelve</w:t>
      </w:r>
      <w:r w:rsidR="0049539A">
        <w:rPr>
          <w:rFonts w:asciiTheme="minorHAnsi" w:hAnsiTheme="minorHAnsi" w:cstheme="minorHAnsi"/>
          <w:b/>
          <w:i/>
          <w:color w:val="333333"/>
          <w:sz w:val="22"/>
          <w:szCs w:val="22"/>
        </w:rPr>
        <w:t>:</w:t>
      </w:r>
    </w:p>
    <w:p w:rsidR="00AF35FD" w:rsidRPr="006C23E5" w:rsidRDefault="007C1B63" w:rsidP="0049539A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Theme="minorHAnsi" w:hAnsiTheme="minorHAnsi" w:cstheme="minorHAnsi"/>
          <w:b/>
          <w:i/>
          <w:color w:val="333333"/>
          <w:sz w:val="22"/>
          <w:szCs w:val="22"/>
        </w:rPr>
      </w:pPr>
      <w:r w:rsidRPr="006C23E5">
        <w:rPr>
          <w:rFonts w:asciiTheme="minorHAnsi" w:hAnsiTheme="minorHAnsi" w:cstheme="minorHAnsi"/>
          <w:b/>
          <w:i/>
          <w:color w:val="333333"/>
          <w:sz w:val="22"/>
          <w:szCs w:val="22"/>
        </w:rPr>
        <w:t>1)</w:t>
      </w:r>
      <w:r w:rsidRPr="006C23E5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r w:rsidR="00ED6F17" w:rsidRPr="006C23E5">
        <w:rPr>
          <w:rFonts w:asciiTheme="minorHAnsi" w:hAnsiTheme="minorHAnsi" w:cstheme="minorHAnsi"/>
          <w:color w:val="333333"/>
          <w:sz w:val="22"/>
          <w:szCs w:val="22"/>
        </w:rPr>
        <w:t>Sancionar al club Regatas con una multa de</w:t>
      </w:r>
      <w:r w:rsidRPr="006C23E5">
        <w:rPr>
          <w:rFonts w:asciiTheme="minorHAnsi" w:hAnsiTheme="minorHAnsi" w:cstheme="minorHAnsi"/>
          <w:color w:val="333333"/>
          <w:sz w:val="22"/>
          <w:szCs w:val="22"/>
        </w:rPr>
        <w:t xml:space="preserve"> 100 entradas ($4000) ART </w:t>
      </w:r>
      <w:r w:rsidR="00ED6F17" w:rsidRPr="006C23E5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r w:rsidR="006C23E5" w:rsidRPr="006C23E5">
        <w:rPr>
          <w:rFonts w:asciiTheme="minorHAnsi" w:hAnsiTheme="minorHAnsi" w:cstheme="minorHAnsi"/>
          <w:color w:val="333333"/>
          <w:sz w:val="22"/>
          <w:szCs w:val="22"/>
        </w:rPr>
        <w:t>80 a) RTP.-</w:t>
      </w:r>
    </w:p>
    <w:p w:rsidR="00AF35FD" w:rsidRDefault="006C23E5" w:rsidP="00AF35FD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Theme="minorHAnsi" w:hAnsiTheme="minorHAnsi" w:cstheme="minorHAnsi"/>
          <w:color w:val="333333"/>
          <w:sz w:val="22"/>
          <w:szCs w:val="22"/>
        </w:rPr>
      </w:pPr>
      <w:r w:rsidRPr="006C23E5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</w:rPr>
        <w:t>2)</w:t>
      </w:r>
      <w:r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Sancionar al club El Fortín con una multa de 100 entradas ($4000) ART 80 a) RTP.-</w:t>
      </w:r>
    </w:p>
    <w:p w:rsidR="006C23E5" w:rsidRDefault="006C23E5" w:rsidP="00AF35FD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</w:rPr>
      </w:pPr>
      <w:r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</w:rPr>
        <w:lastRenderedPageBreak/>
        <w:t>3) Notifíquese y archívese.-</w:t>
      </w:r>
    </w:p>
    <w:p w:rsidR="001D77E1" w:rsidRDefault="001D77E1" w:rsidP="00AF35FD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</w:rPr>
      </w:pPr>
    </w:p>
    <w:p w:rsidR="001D77E1" w:rsidRDefault="0049539A" w:rsidP="00AF35FD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Theme="minorHAnsi" w:hAnsiTheme="minorHAnsi" w:cstheme="minorHAnsi"/>
          <w:b/>
          <w:color w:val="333333"/>
          <w:u w:val="single"/>
        </w:rPr>
      </w:pPr>
      <w:r w:rsidRPr="0049539A">
        <w:rPr>
          <w:rStyle w:val="normaltextrun"/>
          <w:rFonts w:asciiTheme="minorHAnsi" w:hAnsiTheme="minorHAnsi" w:cstheme="minorHAnsi"/>
          <w:b/>
          <w:color w:val="333333"/>
          <w:u w:val="single"/>
        </w:rPr>
        <w:t>SENIOR MAS 40 Y MAS 50</w:t>
      </w:r>
    </w:p>
    <w:p w:rsidR="007A0B74" w:rsidRDefault="007A0B74" w:rsidP="00AF35FD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Theme="minorHAnsi" w:hAnsiTheme="minorHAnsi" w:cstheme="minorHAnsi"/>
          <w:b/>
          <w:color w:val="333333"/>
          <w:u w:val="single"/>
        </w:rPr>
      </w:pPr>
    </w:p>
    <w:p w:rsidR="007A0B74" w:rsidRDefault="007A0B74" w:rsidP="00F31301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</w:pPr>
      <w:r w:rsidRPr="007A0B74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Situación del jugador Parodi Diego </w:t>
      </w:r>
      <w:r w:rsidRPr="007A0B74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DNI 21433919 jugador del club El Fortín, partido disputado entre Social vs El Fortín, División </w:t>
      </w:r>
      <w:proofErr w:type="spellStart"/>
      <w:r w:rsidRPr="007A0B74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Senior</w:t>
      </w:r>
      <w:proofErr w:type="spellEnd"/>
      <w:r w:rsidRPr="007A0B74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+50.- Visto el informe arbitral Resuelve: </w:t>
      </w:r>
      <w:r w:rsidRPr="007A0B74"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>Sancionar con 1(una) fecha de suspensión ART 207 RTP.-</w:t>
      </w:r>
    </w:p>
    <w:p w:rsidR="007A0B74" w:rsidRDefault="007A0B74" w:rsidP="007A0B7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</w:pPr>
    </w:p>
    <w:p w:rsidR="007A0B74" w:rsidRPr="007A0B74" w:rsidRDefault="007A0B74" w:rsidP="00F31301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</w:pPr>
      <w:r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Situación del jugador </w:t>
      </w:r>
      <w:proofErr w:type="spellStart"/>
      <w:r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>Castroborda</w:t>
      </w:r>
      <w:proofErr w:type="spellEnd"/>
      <w:r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 Silvio </w:t>
      </w:r>
      <w:r w:rsidRPr="007A0B74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DNI 28895692 jugador del club Matienzo,</w:t>
      </w:r>
      <w:r w:rsidRPr="007A0B74">
        <w:rPr>
          <w:rStyle w:val="normaltextrun"/>
          <w:rFonts w:asciiTheme="minorHAnsi" w:hAnsiTheme="minorHAnsi" w:cstheme="minorHAnsi"/>
          <w:color w:val="333333"/>
          <w:sz w:val="22"/>
          <w:szCs w:val="22"/>
          <w:u w:val="single"/>
        </w:rPr>
        <w:t xml:space="preserve"> </w:t>
      </w:r>
      <w:r w:rsidRPr="007A0B74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partido disputado entre Matienzo vs F.</w:t>
      </w:r>
      <w:r w:rsidRPr="007A0B74">
        <w:rPr>
          <w:rStyle w:val="normaltextrun"/>
          <w:rFonts w:asciiTheme="minorHAnsi" w:hAnsiTheme="minorHAnsi" w:cstheme="minorHAnsi"/>
          <w:i/>
          <w:color w:val="333333"/>
          <w:sz w:val="22"/>
          <w:szCs w:val="22"/>
        </w:rPr>
        <w:t xml:space="preserve">S.N.- División </w:t>
      </w:r>
      <w:proofErr w:type="spellStart"/>
      <w:r w:rsidRPr="007A0B74">
        <w:rPr>
          <w:rStyle w:val="normaltextrun"/>
          <w:rFonts w:asciiTheme="minorHAnsi" w:hAnsiTheme="minorHAnsi" w:cstheme="minorHAnsi"/>
          <w:i/>
          <w:color w:val="333333"/>
          <w:sz w:val="22"/>
          <w:szCs w:val="22"/>
        </w:rPr>
        <w:t>Senior</w:t>
      </w:r>
      <w:proofErr w:type="spellEnd"/>
      <w:r w:rsidRPr="007A0B74">
        <w:rPr>
          <w:rStyle w:val="normaltextrun"/>
          <w:rFonts w:asciiTheme="minorHAnsi" w:hAnsiTheme="minorHAnsi" w:cstheme="minorHAnsi"/>
          <w:i/>
          <w:color w:val="333333"/>
          <w:sz w:val="22"/>
          <w:szCs w:val="22"/>
        </w:rPr>
        <w:t xml:space="preserve"> +40.- </w:t>
      </w:r>
      <w:r w:rsidRPr="007A0B74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Visto el informe arbitral Resuelve:</w:t>
      </w:r>
      <w:r w:rsidRPr="007A0B74">
        <w:rPr>
          <w:rStyle w:val="normaltextrun"/>
          <w:rFonts w:asciiTheme="minorHAnsi" w:hAnsiTheme="minorHAnsi" w:cstheme="minorHAnsi"/>
          <w:i/>
          <w:color w:val="333333"/>
          <w:sz w:val="22"/>
          <w:szCs w:val="22"/>
        </w:rPr>
        <w:t xml:space="preserve"> </w:t>
      </w:r>
      <w:r w:rsidRPr="007A0B74"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>Sancionar con 2(dos) fechas de suspensión ART 204 RTP.-</w:t>
      </w:r>
    </w:p>
    <w:p w:rsidR="0049539A" w:rsidRPr="007A0B74" w:rsidRDefault="0049539A" w:rsidP="00AF35FD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</w:pPr>
    </w:p>
    <w:p w:rsidR="00E9033F" w:rsidRDefault="007A0B74" w:rsidP="00F31301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</w:pPr>
      <w:r w:rsidRPr="007A0B74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Situación del jugador Parodi </w:t>
      </w:r>
      <w:r w:rsidR="00647098" w:rsidRPr="007A0B74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>Hernán</w:t>
      </w:r>
      <w:r w:rsidRPr="007A0B74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 </w:t>
      </w:r>
      <w:r w:rsidRPr="007A0B74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DNI 23677020 jugador del club El </w:t>
      </w:r>
      <w:r w:rsidR="00647098" w:rsidRPr="007A0B74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Fortín</w:t>
      </w:r>
      <w:r w:rsidRPr="007A0B74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, partido disputado entre La Emilia vs El </w:t>
      </w:r>
      <w:r w:rsidR="00647098" w:rsidRPr="007A0B74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Fortín</w:t>
      </w:r>
      <w:r w:rsidRPr="007A0B74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, División </w:t>
      </w:r>
      <w:proofErr w:type="spellStart"/>
      <w:r w:rsidRPr="007A0B74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Senior</w:t>
      </w:r>
      <w:proofErr w:type="spellEnd"/>
      <w:r w:rsidRPr="007A0B74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+50.- Visto el informe arbitral Resuelve: </w:t>
      </w:r>
      <w:r w:rsidRPr="007A0B74"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>Sancionar con 2 (dos) fechas de suspensión ART 204 RTP.-</w:t>
      </w:r>
    </w:p>
    <w:p w:rsidR="00E9033F" w:rsidRDefault="00E9033F" w:rsidP="00E9033F">
      <w:pPr>
        <w:pStyle w:val="Prrafodelista"/>
        <w:rPr>
          <w:rStyle w:val="normaltextrun"/>
          <w:rFonts w:cstheme="minorHAnsi"/>
          <w:b/>
          <w:i/>
          <w:color w:val="333333"/>
        </w:rPr>
      </w:pPr>
    </w:p>
    <w:p w:rsidR="00E9033F" w:rsidRPr="00E9033F" w:rsidRDefault="00E9033F" w:rsidP="00F31301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</w:pPr>
      <w:r w:rsidRPr="00E9033F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Situación del jugador </w:t>
      </w:r>
      <w:proofErr w:type="spellStart"/>
      <w:r w:rsidRPr="00E9033F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>Arzani</w:t>
      </w:r>
      <w:proofErr w:type="spellEnd"/>
      <w:r w:rsidRPr="00E9033F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 José</w:t>
      </w:r>
      <w:r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 xml:space="preserve"> </w:t>
      </w:r>
      <w:r w:rsidRPr="00E9033F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DNI 31153126 jugador del club Belgrano, partido disputado entre Regatas vs Belgrano, División </w:t>
      </w:r>
      <w:proofErr w:type="spellStart"/>
      <w:r w:rsidRPr="00E9033F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Senior</w:t>
      </w:r>
      <w:proofErr w:type="spellEnd"/>
      <w:r w:rsidRPr="00E9033F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+40.- Visto el informe arbitral Resuelve: </w:t>
      </w:r>
      <w:r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>Sancionar con 1(una) fecha de suspensión ART 207 RTP.-</w:t>
      </w:r>
    </w:p>
    <w:p w:rsidR="00E9033F" w:rsidRDefault="00E9033F" w:rsidP="00E9033F">
      <w:pPr>
        <w:pStyle w:val="Prrafodelista"/>
        <w:rPr>
          <w:rStyle w:val="normaltextrun"/>
          <w:rFonts w:cstheme="minorHAnsi"/>
          <w:b/>
          <w:i/>
          <w:color w:val="333333"/>
        </w:rPr>
      </w:pPr>
    </w:p>
    <w:p w:rsidR="00E9033F" w:rsidRDefault="00E9033F" w:rsidP="00F31301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</w:pPr>
      <w:r w:rsidRPr="00057254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Situación del Director Técnico </w:t>
      </w:r>
      <w:proofErr w:type="spellStart"/>
      <w:r w:rsidRPr="00057254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>Rocca</w:t>
      </w:r>
      <w:proofErr w:type="spellEnd"/>
      <w:r w:rsidRPr="00057254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 Carlos</w:t>
      </w:r>
      <w:r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 xml:space="preserve"> </w:t>
      </w:r>
      <w:r w:rsidRPr="00647098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DNI 11547800 DT del club Belgrano</w:t>
      </w:r>
      <w:r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 xml:space="preserve"> </w:t>
      </w:r>
      <w:r w:rsidRPr="00E9033F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partido disputado entre Regatas vs Belgrano, División </w:t>
      </w:r>
      <w:proofErr w:type="spellStart"/>
      <w:r w:rsidRPr="00E9033F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Senior</w:t>
      </w:r>
      <w:proofErr w:type="spellEnd"/>
      <w:r w:rsidRPr="00E9033F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+40.- Visto el informe arbitral Resuelve: </w:t>
      </w:r>
      <w:r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 xml:space="preserve">Sancionar con 30 (treinta) </w:t>
      </w:r>
      <w:r w:rsidR="00057254"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>días</w:t>
      </w:r>
      <w:r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 xml:space="preserve"> de suspensión ART 260 RTP.-</w:t>
      </w:r>
    </w:p>
    <w:p w:rsidR="00E9033F" w:rsidRDefault="00E9033F" w:rsidP="00E9033F">
      <w:pPr>
        <w:pStyle w:val="Prrafodelista"/>
        <w:rPr>
          <w:rStyle w:val="normaltextrun"/>
          <w:rFonts w:cstheme="minorHAnsi"/>
          <w:b/>
          <w:i/>
          <w:color w:val="333333"/>
        </w:rPr>
      </w:pPr>
    </w:p>
    <w:p w:rsidR="00E9033F" w:rsidRPr="00647098" w:rsidRDefault="00E9033F" w:rsidP="00F31301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333333"/>
          <w:sz w:val="22"/>
          <w:szCs w:val="22"/>
        </w:rPr>
      </w:pPr>
      <w:r w:rsidRPr="00647098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Situación del partido El Fortín vs F.S.N División </w:t>
      </w:r>
      <w:proofErr w:type="spellStart"/>
      <w:r w:rsidRPr="00647098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>Senior</w:t>
      </w:r>
      <w:proofErr w:type="spellEnd"/>
      <w:r w:rsidRPr="00647098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 +40</w:t>
      </w:r>
      <w:r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 xml:space="preserve">.- </w:t>
      </w:r>
      <w:r w:rsidR="00647098" w:rsidRPr="00647098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V</w:t>
      </w:r>
      <w:r w:rsidR="002E2EC4" w:rsidRPr="00647098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isto el informe arbitral donde dice que la terna arbitral espero el tiempo reglamentario en el campo de juego y el club F.S.N no se </w:t>
      </w:r>
      <w:r w:rsidR="00057254" w:rsidRPr="00647098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presentó</w:t>
      </w:r>
      <w:r w:rsidR="002E2EC4" w:rsidRPr="00647098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a disputar el encuentro.- Este Tribunal resuelve: 1) Sancionar con  </w:t>
      </w:r>
      <w:r w:rsidR="00057254" w:rsidRPr="00647098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pérdida</w:t>
      </w:r>
      <w:r w:rsidR="002E2EC4" w:rsidRPr="00647098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del partido </w:t>
      </w:r>
      <w:r w:rsidR="00057254" w:rsidRPr="00647098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deduciéndoseles los puntos correspondientes al club rival El Fortín</w:t>
      </w:r>
      <w:r w:rsidR="00647098" w:rsidRPr="00647098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.-</w:t>
      </w:r>
    </w:p>
    <w:p w:rsidR="00647098" w:rsidRPr="00647098" w:rsidRDefault="00647098" w:rsidP="00647098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Theme="minorHAnsi" w:hAnsiTheme="minorHAnsi" w:cstheme="minorHAnsi"/>
          <w:color w:val="333333"/>
          <w:sz w:val="22"/>
          <w:szCs w:val="22"/>
        </w:rPr>
      </w:pPr>
      <w:r w:rsidRPr="00647098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2) Cobrar una multa de 58 ventas de entradas ($7000).- </w:t>
      </w:r>
      <w:r w:rsidR="00C275F5" w:rsidRPr="00C275F5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</w:rPr>
        <w:t>ART 109 RTP.-</w:t>
      </w:r>
    </w:p>
    <w:p w:rsidR="00647098" w:rsidRPr="00647098" w:rsidRDefault="00647098" w:rsidP="00647098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</w:rPr>
      </w:pPr>
      <w:r w:rsidRPr="00647098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3</w:t>
      </w:r>
      <w:r w:rsidRPr="00647098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</w:rPr>
        <w:t>) Notifíquese y archívese.-</w:t>
      </w:r>
    </w:p>
    <w:p w:rsidR="00E9033F" w:rsidRPr="00647098" w:rsidRDefault="00E9033F" w:rsidP="00E9033F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</w:pPr>
    </w:p>
    <w:p w:rsidR="001D77E1" w:rsidRPr="007A0B74" w:rsidRDefault="007A0B74" w:rsidP="007A0B74">
      <w:pPr>
        <w:pStyle w:val="paragraph"/>
        <w:tabs>
          <w:tab w:val="left" w:pos="7068"/>
        </w:tabs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</w:pPr>
      <w:r w:rsidRPr="007A0B74"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ab/>
      </w:r>
    </w:p>
    <w:p w:rsidR="001D77E1" w:rsidRPr="00647098" w:rsidRDefault="001D77E1" w:rsidP="00AF35FD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Theme="minorHAnsi" w:hAnsiTheme="minorHAnsi" w:cstheme="minorHAnsi"/>
          <w:b/>
          <w:color w:val="333333"/>
          <w:u w:val="single"/>
        </w:rPr>
      </w:pPr>
      <w:r w:rsidRPr="00647098">
        <w:rPr>
          <w:rStyle w:val="normaltextrun"/>
          <w:rFonts w:asciiTheme="minorHAnsi" w:hAnsiTheme="minorHAnsi" w:cstheme="minorHAnsi"/>
          <w:b/>
          <w:color w:val="333333"/>
          <w:u w:val="single"/>
        </w:rPr>
        <w:t>INFERIORES</w:t>
      </w:r>
    </w:p>
    <w:p w:rsidR="001D77E1" w:rsidRDefault="001D77E1" w:rsidP="00AF35FD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</w:rPr>
      </w:pPr>
    </w:p>
    <w:p w:rsidR="001D77E1" w:rsidRPr="006844F2" w:rsidRDefault="001D77E1" w:rsidP="00F31301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i/>
          <w:color w:val="333333"/>
          <w:sz w:val="22"/>
          <w:szCs w:val="22"/>
        </w:rPr>
      </w:pPr>
      <w:r w:rsidRPr="006844F2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Situación del jugador </w:t>
      </w:r>
      <w:r w:rsidR="00057254" w:rsidRPr="006844F2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>Rodríguez</w:t>
      </w:r>
      <w:r w:rsidRPr="006844F2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 Valentino</w:t>
      </w:r>
      <w:r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</w:rPr>
        <w:t xml:space="preserve"> </w:t>
      </w:r>
      <w:r w:rsidRPr="006844F2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DNI 49540781 jugador del club Social, partido disputado entre Social vs La Emilia, División 5ta.- Visto el informe arbi</w:t>
      </w:r>
      <w:r w:rsidR="005E0940" w:rsidRPr="006844F2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tral Resuelve:</w:t>
      </w:r>
      <w:r w:rsidR="005E0940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</w:rPr>
        <w:t xml:space="preserve"> </w:t>
      </w:r>
      <w:r w:rsidR="005E0940" w:rsidRPr="006844F2"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>Sancionar con 2</w:t>
      </w:r>
      <w:r w:rsidRPr="006844F2"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>(</w:t>
      </w:r>
      <w:r w:rsidR="005E0940" w:rsidRPr="006844F2"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>dos</w:t>
      </w:r>
      <w:r w:rsidRPr="006844F2"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>) fechas de suspensión ART 154, 33 Y 32 RTP.-</w:t>
      </w:r>
    </w:p>
    <w:p w:rsidR="006844F2" w:rsidRPr="006844F2" w:rsidRDefault="006844F2" w:rsidP="006844F2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Theme="minorHAnsi" w:hAnsiTheme="minorHAnsi" w:cstheme="minorHAnsi"/>
          <w:i/>
          <w:color w:val="333333"/>
          <w:sz w:val="22"/>
          <w:szCs w:val="22"/>
        </w:rPr>
      </w:pPr>
    </w:p>
    <w:p w:rsidR="001D77E1" w:rsidRPr="001672A2" w:rsidRDefault="001D77E1" w:rsidP="00F31301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i/>
          <w:color w:val="333333"/>
          <w:sz w:val="22"/>
          <w:szCs w:val="22"/>
        </w:rPr>
      </w:pPr>
      <w:r w:rsidRPr="006844F2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Situación del jugador </w:t>
      </w:r>
      <w:proofErr w:type="spellStart"/>
      <w:r w:rsidRPr="006844F2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>Adrover</w:t>
      </w:r>
      <w:proofErr w:type="spellEnd"/>
      <w:r w:rsidRPr="006844F2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 </w:t>
      </w:r>
      <w:r w:rsidR="00057254" w:rsidRPr="006844F2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>Benjamín</w:t>
      </w:r>
      <w:r w:rsidRPr="006844F2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 </w:t>
      </w:r>
      <w:r w:rsidRPr="006844F2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DNI 50046822  jugador del club Social, partido disputado entre Social vs La Emilia, División 5ta.- Visto el informe arbitral Resuelve:</w:t>
      </w:r>
      <w:r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</w:rPr>
        <w:t xml:space="preserve"> </w:t>
      </w:r>
      <w:r w:rsidRPr="006844F2"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>Sancionar con 1(una) fecha de suspensión ART 154 RTP.-</w:t>
      </w:r>
    </w:p>
    <w:p w:rsidR="001672A2" w:rsidRDefault="001672A2" w:rsidP="001672A2">
      <w:pPr>
        <w:pStyle w:val="Prrafodelista"/>
        <w:rPr>
          <w:rStyle w:val="normaltextrun"/>
          <w:rFonts w:cstheme="minorHAnsi"/>
          <w:i/>
          <w:color w:val="333333"/>
        </w:rPr>
      </w:pPr>
    </w:p>
    <w:p w:rsidR="001672A2" w:rsidRPr="00A33524" w:rsidRDefault="001672A2" w:rsidP="00F31301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</w:pPr>
      <w:r w:rsidRPr="00A33524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Situación del jugador </w:t>
      </w:r>
      <w:proofErr w:type="spellStart"/>
      <w:r w:rsidRPr="00A33524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>Pahuasi</w:t>
      </w:r>
      <w:proofErr w:type="spellEnd"/>
      <w:r w:rsidRPr="00A33524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 </w:t>
      </w:r>
      <w:r w:rsidR="00A33524" w:rsidRPr="00A33524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>Jerónimo</w:t>
      </w:r>
      <w:r w:rsidRPr="001672A2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DNI 50</w:t>
      </w:r>
      <w:r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149668 jugador del club Regatas, partido disputado entre 12 de Octubre vs Regatas </w:t>
      </w:r>
      <w:r w:rsidR="00A33524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Naranja, Divis</w:t>
      </w:r>
      <w:r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ión 5ta.- Visto el informe arbitral Resuelve: </w:t>
      </w:r>
      <w:r w:rsidRPr="00A33524"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 xml:space="preserve">Sancionar con </w:t>
      </w:r>
      <w:r w:rsidR="00A33524" w:rsidRPr="00A33524"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>3(tres) fechas de suspensión ART 154,33 Y 32 RTP</w:t>
      </w:r>
    </w:p>
    <w:p w:rsidR="00A33524" w:rsidRPr="001672A2" w:rsidRDefault="00A33524" w:rsidP="00A3352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333333"/>
          <w:sz w:val="22"/>
          <w:szCs w:val="22"/>
        </w:rPr>
      </w:pPr>
    </w:p>
    <w:p w:rsidR="001D77E1" w:rsidRDefault="001D77E1" w:rsidP="00F31301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</w:pPr>
      <w:r w:rsidRPr="006844F2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lastRenderedPageBreak/>
        <w:t xml:space="preserve">Situación del jugador </w:t>
      </w:r>
      <w:proofErr w:type="spellStart"/>
      <w:r w:rsidRPr="006844F2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>Svemer</w:t>
      </w:r>
      <w:proofErr w:type="spellEnd"/>
      <w:r w:rsidRPr="006844F2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 Jerónimo</w:t>
      </w:r>
      <w:r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</w:t>
      </w:r>
      <w:r w:rsidR="00647098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DNI</w:t>
      </w:r>
      <w:r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51065479 jugador del club El Fortín, partido disputado entre Defensores vs EL Fortín, División 6ta.- Visto el informe arbitral Resuelve: </w:t>
      </w:r>
      <w:r w:rsidRPr="006844F2"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>Sancionar con 2(dos) fechas de suspensión ART 154, 33 Y 32 RTP.-</w:t>
      </w:r>
    </w:p>
    <w:p w:rsidR="006844F2" w:rsidRPr="006844F2" w:rsidRDefault="006844F2" w:rsidP="006844F2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</w:pPr>
    </w:p>
    <w:p w:rsidR="001D77E1" w:rsidRDefault="001D77E1" w:rsidP="00F31301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</w:pPr>
      <w:r w:rsidRPr="006844F2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Situación del jugador </w:t>
      </w:r>
      <w:r w:rsidR="00647098" w:rsidRPr="006844F2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>Álvarez</w:t>
      </w:r>
      <w:r w:rsidRPr="006844F2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 Alfredo</w:t>
      </w:r>
      <w:r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DNI 50775273 jugador del club Defensores  partido disputado entre Defensores vs EL Fortín, División 6ta.- Visto el informe arbitral Resuelve: </w:t>
      </w:r>
      <w:r w:rsidRPr="006844F2"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>Sancionar con 1(una) fecha de suspensión ART 154 RTP.-</w:t>
      </w:r>
    </w:p>
    <w:p w:rsidR="006844F2" w:rsidRPr="006844F2" w:rsidRDefault="006844F2" w:rsidP="006844F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</w:pPr>
    </w:p>
    <w:p w:rsidR="001D77E1" w:rsidRDefault="005E0940" w:rsidP="00F31301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</w:pPr>
      <w:r w:rsidRPr="006844F2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Situación del jugador </w:t>
      </w:r>
      <w:proofErr w:type="spellStart"/>
      <w:r w:rsidRPr="006844F2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>Mallol</w:t>
      </w:r>
      <w:proofErr w:type="spellEnd"/>
      <w:r w:rsidRPr="006844F2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 Juan Bautista</w:t>
      </w:r>
      <w:r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DNI 53051498 jugador del club GRSM, partido disputado entre Belgrano vs GRSM, División 8va.- Visto el informe arbitral Resuelve</w:t>
      </w:r>
      <w:r w:rsidRPr="006844F2"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>: Sancionar con 2(dos) fechas de suspensión ART 154,33 Y 32 RTP.-</w:t>
      </w:r>
    </w:p>
    <w:p w:rsidR="00647098" w:rsidRDefault="00647098" w:rsidP="00647098">
      <w:pPr>
        <w:pStyle w:val="Prrafodelista"/>
        <w:rPr>
          <w:rStyle w:val="normaltextrun"/>
          <w:rFonts w:cstheme="minorHAnsi"/>
          <w:b/>
          <w:i/>
          <w:color w:val="333333"/>
        </w:rPr>
      </w:pPr>
    </w:p>
    <w:p w:rsidR="00647098" w:rsidRPr="006844F2" w:rsidRDefault="00647098" w:rsidP="00F31301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</w:pPr>
      <w:r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 xml:space="preserve">Situación </w:t>
      </w:r>
      <w:r w:rsidR="00C275F5"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>del encuentro de Gral</w:t>
      </w:r>
      <w:r w:rsidR="00340424"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>.</w:t>
      </w:r>
      <w:r w:rsidR="00C275F5"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 xml:space="preserve"> Rojo vs Matienzo División Inferiores, Visto la nota presentada por el club Matienzo.- Considerando </w:t>
      </w:r>
      <w:r w:rsidR="00340424"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 xml:space="preserve">Que el club Matienzo comunico 12hs antes del horario para disputar el. Que dicha comunicación, realizada con escasa antelación, ocasiono inconvenientes en la organización del club Local. Este Tribunal Resuelve: 1) Dar por acreditada la no presentación del club Matienzo a la jornada de divisiones inferiores.- 2) Sancionar al club Matienzo con una multa de 58 entradas.- 3) Dar por perdidos los encuentros correspondientes a las categorías en las que debía participar .- ART 109 RTP.- </w:t>
      </w:r>
    </w:p>
    <w:p w:rsidR="00935438" w:rsidRPr="00340424" w:rsidRDefault="00141BA1" w:rsidP="0034042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</w:rPr>
      </w:pPr>
      <w:r w:rsidRPr="00340424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</w:rPr>
        <w:t>4) Notifíquese</w:t>
      </w:r>
      <w:r w:rsidR="00340424" w:rsidRPr="00340424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</w:rPr>
        <w:t xml:space="preserve"> y </w:t>
      </w:r>
      <w:r w:rsidR="00307C0D" w:rsidRPr="00340424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</w:rPr>
        <w:t>archívese</w:t>
      </w:r>
      <w:r w:rsidR="00340424" w:rsidRPr="00340424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</w:rPr>
        <w:t>.-</w:t>
      </w:r>
    </w:p>
    <w:p w:rsidR="00935438" w:rsidRDefault="00935438" w:rsidP="0093543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color w:val="333333"/>
          <w:u w:val="single"/>
        </w:rPr>
      </w:pPr>
    </w:p>
    <w:p w:rsidR="000C7426" w:rsidRDefault="000C7426"/>
    <w:p w:rsidR="00141BA1" w:rsidRPr="00500AF1" w:rsidRDefault="00141BA1" w:rsidP="00141BA1">
      <w:pPr>
        <w:shd w:val="clear" w:color="auto" w:fill="FFFFFF"/>
        <w:spacing w:after="75" w:line="312" w:lineRule="atLeast"/>
        <w:ind w:left="720"/>
        <w:contextualSpacing/>
        <w:jc w:val="center"/>
        <w:rPr>
          <w:rFonts w:ascii="Arial Black" w:eastAsia="Times New Roman" w:hAnsi="Arial Black" w:cs="Helvetica"/>
          <w:b/>
          <w:color w:val="333333"/>
          <w:lang w:eastAsia="es-AR"/>
        </w:rPr>
      </w:pPr>
      <w:r>
        <w:t xml:space="preserve">        </w:t>
      </w:r>
      <w:r w:rsidRPr="00500AF1">
        <w:rPr>
          <w:rFonts w:ascii="Arial Black" w:eastAsia="Times New Roman" w:hAnsi="Arial Black" w:cs="Helvetica"/>
          <w:b/>
          <w:color w:val="333333"/>
          <w:lang w:eastAsia="es-AR"/>
        </w:rPr>
        <w:t>Dr. JUAN BELINGARDI -</w:t>
      </w:r>
    </w:p>
    <w:p w:rsidR="00141BA1" w:rsidRPr="00500AF1" w:rsidRDefault="00141BA1" w:rsidP="00141BA1">
      <w:pPr>
        <w:shd w:val="clear" w:color="auto" w:fill="FFFFFF"/>
        <w:spacing w:after="75" w:line="312" w:lineRule="atLeast"/>
        <w:ind w:left="720"/>
        <w:contextualSpacing/>
        <w:jc w:val="center"/>
        <w:rPr>
          <w:rFonts w:ascii="Arial Black" w:eastAsia="Times New Roman" w:hAnsi="Arial Black" w:cs="Helvetica"/>
          <w:b/>
          <w:color w:val="333333"/>
          <w:lang w:eastAsia="es-AR"/>
        </w:rPr>
      </w:pPr>
      <w:r w:rsidRPr="00500AF1">
        <w:rPr>
          <w:rFonts w:ascii="Arial Black" w:eastAsia="Times New Roman" w:hAnsi="Arial Black" w:cs="Helvetica"/>
          <w:b/>
          <w:color w:val="333333"/>
          <w:lang w:eastAsia="es-AR"/>
        </w:rPr>
        <w:t xml:space="preserve">Dr. </w:t>
      </w:r>
      <w:r>
        <w:rPr>
          <w:rFonts w:ascii="Arial Black" w:eastAsia="Times New Roman" w:hAnsi="Arial Black" w:cs="Helvetica"/>
          <w:b/>
          <w:color w:val="333333"/>
          <w:lang w:eastAsia="es-AR"/>
        </w:rPr>
        <w:t>JAVIER STELZER - Dr. IGNACIO BE</w:t>
      </w:r>
      <w:r w:rsidRPr="00500AF1">
        <w:rPr>
          <w:rFonts w:ascii="Arial Black" w:eastAsia="Times New Roman" w:hAnsi="Arial Black" w:cs="Helvetica"/>
          <w:b/>
          <w:color w:val="333333"/>
          <w:lang w:eastAsia="es-AR"/>
        </w:rPr>
        <w:t>NGOLEA-</w:t>
      </w:r>
    </w:p>
    <w:p w:rsidR="00141BA1" w:rsidRPr="00500AF1" w:rsidRDefault="00141BA1" w:rsidP="00141BA1">
      <w:pPr>
        <w:ind w:left="720"/>
        <w:contextualSpacing/>
        <w:rPr>
          <w:b/>
          <w:i/>
          <w:sz w:val="24"/>
          <w:szCs w:val="24"/>
        </w:rPr>
      </w:pPr>
      <w:r w:rsidRPr="00500AF1">
        <w:rPr>
          <w:rFonts w:ascii="Arial Black" w:eastAsia="Times New Roman" w:hAnsi="Arial Black" w:cs="Helvetica"/>
          <w:b/>
          <w:color w:val="333333"/>
          <w:sz w:val="24"/>
          <w:szCs w:val="24"/>
          <w:lang w:eastAsia="es-AR"/>
        </w:rPr>
        <w:t xml:space="preserve">                  Srta. CECILIA TIMPANARO – Secretaria</w:t>
      </w:r>
    </w:p>
    <w:p w:rsidR="00141BA1" w:rsidRDefault="00141BA1"/>
    <w:sectPr w:rsidR="00141B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34418E"/>
    <w:multiLevelType w:val="hybridMultilevel"/>
    <w:tmpl w:val="3CF4A9C4"/>
    <w:lvl w:ilvl="0" w:tplc="6D16565C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0A58A9"/>
    <w:multiLevelType w:val="hybridMultilevel"/>
    <w:tmpl w:val="3482E00C"/>
    <w:lvl w:ilvl="0" w:tplc="5464F974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D071BD"/>
    <w:multiLevelType w:val="hybridMultilevel"/>
    <w:tmpl w:val="E1FAC27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438"/>
    <w:rsid w:val="000558C8"/>
    <w:rsid w:val="00057254"/>
    <w:rsid w:val="000C7426"/>
    <w:rsid w:val="00134B23"/>
    <w:rsid w:val="00141BA1"/>
    <w:rsid w:val="001672A2"/>
    <w:rsid w:val="001D0DEF"/>
    <w:rsid w:val="001D77E1"/>
    <w:rsid w:val="002516C0"/>
    <w:rsid w:val="002E2EC4"/>
    <w:rsid w:val="00307C0D"/>
    <w:rsid w:val="00340424"/>
    <w:rsid w:val="0046541B"/>
    <w:rsid w:val="0049539A"/>
    <w:rsid w:val="005328CD"/>
    <w:rsid w:val="00563A81"/>
    <w:rsid w:val="005E0940"/>
    <w:rsid w:val="00647098"/>
    <w:rsid w:val="006844F2"/>
    <w:rsid w:val="006C23E5"/>
    <w:rsid w:val="00713146"/>
    <w:rsid w:val="0074147C"/>
    <w:rsid w:val="0074510B"/>
    <w:rsid w:val="007A0B74"/>
    <w:rsid w:val="007C0F13"/>
    <w:rsid w:val="007C1B63"/>
    <w:rsid w:val="007E103F"/>
    <w:rsid w:val="00935438"/>
    <w:rsid w:val="009D65C4"/>
    <w:rsid w:val="00A02419"/>
    <w:rsid w:val="00A33524"/>
    <w:rsid w:val="00AF35FD"/>
    <w:rsid w:val="00C275F5"/>
    <w:rsid w:val="00CC68BB"/>
    <w:rsid w:val="00E20B97"/>
    <w:rsid w:val="00E51EF6"/>
    <w:rsid w:val="00E9033F"/>
    <w:rsid w:val="00EB7308"/>
    <w:rsid w:val="00ED6F17"/>
    <w:rsid w:val="00F31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781C2A-0DF9-4FDA-9FA0-974917BE4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543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935438"/>
    <w:rPr>
      <w:color w:val="0000FF"/>
      <w:u w:val="single"/>
    </w:rPr>
  </w:style>
  <w:style w:type="paragraph" w:customStyle="1" w:styleId="paragraph">
    <w:name w:val="paragraph"/>
    <w:basedOn w:val="Normal"/>
    <w:rsid w:val="00935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normaltextrun">
    <w:name w:val="normaltextrun"/>
    <w:basedOn w:val="Fuentedeprrafopredeter"/>
    <w:rsid w:val="00935438"/>
  </w:style>
  <w:style w:type="paragraph" w:styleId="Prrafodelista">
    <w:name w:val="List Paragraph"/>
    <w:basedOn w:val="Normal"/>
    <w:uiPriority w:val="34"/>
    <w:qFormat/>
    <w:rsid w:val="002516C0"/>
    <w:pPr>
      <w:ind w:left="720"/>
      <w:contextualSpacing/>
    </w:pPr>
  </w:style>
  <w:style w:type="character" w:customStyle="1" w:styleId="eop">
    <w:name w:val="eop"/>
    <w:basedOn w:val="Fuentedeprrafopredeter"/>
    <w:rsid w:val="0074147C"/>
  </w:style>
  <w:style w:type="character" w:styleId="Refdecomentario">
    <w:name w:val="annotation reference"/>
    <w:basedOn w:val="Fuentedeprrafopredeter"/>
    <w:uiPriority w:val="99"/>
    <w:semiHidden/>
    <w:unhideWhenUsed/>
    <w:rsid w:val="009D65C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D65C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D65C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D65C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D65C4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D65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65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nfo@lnf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1295</TotalTime>
  <Pages>5</Pages>
  <Words>1778</Words>
  <Characters>9785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12</cp:revision>
  <dcterms:created xsi:type="dcterms:W3CDTF">2026-08-18T23:12:00Z</dcterms:created>
  <dcterms:modified xsi:type="dcterms:W3CDTF">2026-08-20T22:52:00Z</dcterms:modified>
</cp:coreProperties>
</file>