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32A" w:rsidRDefault="00A2532A" w:rsidP="00A2532A">
      <w:p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 xml:space="preserve">                             </w:t>
      </w:r>
      <w:r>
        <w:rPr>
          <w:noProof/>
          <w:lang w:val="es-ES" w:eastAsia="es-ES"/>
        </w:rPr>
        <w:drawing>
          <wp:inline distT="0" distB="0" distL="0" distR="0" wp14:anchorId="2503D229" wp14:editId="1EA22CF0">
            <wp:extent cx="617220" cy="579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32A" w:rsidRDefault="00A2532A" w:rsidP="00A2532A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>LIGA NICOLEÑA DE FÚTBOL</w:t>
      </w:r>
    </w:p>
    <w:p w:rsidR="00A2532A" w:rsidRDefault="00A2532A" w:rsidP="00A2532A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Monotype Corsiva" w:eastAsia="Times New Roman" w:hAnsi="Monotype Corsiva" w:cs="Helvetica"/>
          <w:b/>
          <w:bCs/>
          <w:color w:val="333333"/>
          <w:sz w:val="18"/>
          <w:szCs w:val="18"/>
          <w:lang w:eastAsia="es-AR"/>
        </w:rPr>
        <w:t>  </w:t>
      </w: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Afiliada a A.F.A.-Miembro de la Fed. Norte de Fútbol</w:t>
      </w:r>
    </w:p>
    <w:p w:rsidR="00A2532A" w:rsidRDefault="00A2532A" w:rsidP="00A2532A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 xml:space="preserve">Fundada el 22 de </w:t>
      </w:r>
      <w:proofErr w:type="gramStart"/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Octubre</w:t>
      </w:r>
      <w:proofErr w:type="gramEnd"/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 xml:space="preserve"> de 1927</w:t>
      </w:r>
    </w:p>
    <w:p w:rsidR="00A2532A" w:rsidRDefault="00A2532A" w:rsidP="00A2532A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Juan B. Justo 116 – San Nicolás 2900 – Telefax 0336 – 4421811</w:t>
      </w:r>
    </w:p>
    <w:p w:rsidR="00A2532A" w:rsidRDefault="00A2532A" w:rsidP="00A2532A">
      <w:pPr>
        <w:pBdr>
          <w:bottom w:val="single" w:sz="12" w:space="1" w:color="auto"/>
        </w:pBd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Mail: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  <w:t xml:space="preserve">  </w:t>
      </w:r>
      <w:hyperlink r:id="rId6" w:history="1">
        <w:r>
          <w:rPr>
            <w:rStyle w:val="Hipervnculo"/>
            <w:rFonts w:ascii="Helvetica" w:eastAsia="Times New Roman" w:hAnsi="Helvetica" w:cs="Helvetica"/>
            <w:sz w:val="18"/>
            <w:szCs w:val="18"/>
            <w:lang w:eastAsia="es-AR"/>
          </w:rPr>
          <w:t>lnfo@lnf.com</w:t>
        </w:r>
      </w:hyperlink>
      <w:r>
        <w:rPr>
          <w:rFonts w:ascii="Helvetica" w:eastAsia="Times New Roman" w:hAnsi="Helvetica" w:cs="Helvetica"/>
          <w:color w:val="135CAE"/>
          <w:sz w:val="18"/>
          <w:szCs w:val="18"/>
          <w:lang w:eastAsia="es-AR"/>
        </w:rPr>
        <w:t>.ar</w:t>
      </w:r>
    </w:p>
    <w:p w:rsidR="00A2532A" w:rsidRDefault="00A2532A" w:rsidP="00A2532A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</w:p>
    <w:p w:rsidR="00A2532A" w:rsidRDefault="00A2532A" w:rsidP="00A2532A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BOLETIN DEL TRIBUNAL DE DISCIPLINA </w:t>
      </w:r>
    </w:p>
    <w:p w:rsidR="00A2532A" w:rsidRDefault="00A2532A" w:rsidP="00A2532A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>N° 27</w:t>
      </w:r>
    </w:p>
    <w:p w:rsidR="00A2532A" w:rsidRDefault="00A2532A" w:rsidP="00A2532A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AR"/>
        </w:rPr>
      </w:pPr>
    </w:p>
    <w:p w:rsidR="00A2532A" w:rsidRDefault="00A2532A" w:rsidP="00A2532A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San Nicolás, a los 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10 </w:t>
      </w:r>
      <w:r w:rsidRPr="003A48E1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D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ías</w:t>
      </w:r>
      <w:r w:rsidRPr="00BA59EF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del mes de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</w:t>
      </w:r>
      <w:proofErr w:type="gramStart"/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Septiembre  de</w:t>
      </w:r>
      <w:proofErr w:type="gramEnd"/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2026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en la sede de la Liga </w:t>
      </w:r>
      <w:proofErr w:type="spellStart"/>
      <w:r w:rsidRPr="0099577F">
        <w:rPr>
          <w:rStyle w:val="normaltextrun"/>
          <w:rFonts w:asciiTheme="minorHAnsi" w:hAnsiTheme="minorHAnsi" w:cstheme="minorHAnsi"/>
          <w:bCs/>
          <w:sz w:val="22"/>
          <w:szCs w:val="22"/>
        </w:rPr>
        <w:t>Nicoleña</w:t>
      </w:r>
      <w:proofErr w:type="spellEnd"/>
      <w:r w:rsidRPr="0099577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de Fútbol, se reúne el Tribunal de Disciplina d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 la Liga, con la presencia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del Tribunal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Dr. Juan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Belingardi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y sus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miembros</w:t>
      </w:r>
    </w:p>
    <w:p w:rsidR="00A2532A" w:rsidRPr="00BA59EF" w:rsidRDefault="00A2532A" w:rsidP="00A2532A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Dres. Javier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Stelzer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 Ignacio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Bengolea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con colaboración en Secretaría del Tribunal de la Srta. Cecilia </w:t>
      </w:r>
      <w:proofErr w:type="spellStart"/>
      <w:proofErr w:type="gram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Timpanaro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</w:t>
      </w:r>
      <w:proofErr w:type="gramEnd"/>
    </w:p>
    <w:p w:rsidR="00A2532A" w:rsidRDefault="00A2532A" w:rsidP="00A2532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Conformado el Tribunal de Penas, proceden a dar lectura a los siguientes informes </w:t>
      </w:r>
      <w:proofErr w:type="gram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Arbitrales.-</w:t>
      </w:r>
      <w:proofErr w:type="gramEnd"/>
    </w:p>
    <w:p w:rsidR="00A2532A" w:rsidRDefault="00A2532A" w:rsidP="00A2532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A2532A" w:rsidRDefault="00A2532A" w:rsidP="00A2532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A2532A" w:rsidRDefault="00A2532A" w:rsidP="00A2532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 w:rsidRPr="001B3319">
        <w:rPr>
          <w:rStyle w:val="normaltextrun"/>
          <w:rFonts w:asciiTheme="minorHAnsi" w:hAnsiTheme="minorHAnsi" w:cstheme="minorHAnsi"/>
          <w:b/>
          <w:color w:val="333333"/>
          <w:u w:val="single"/>
        </w:rPr>
        <w:t>PRIMERA Y SUB 23</w:t>
      </w:r>
    </w:p>
    <w:p w:rsidR="00A2532A" w:rsidRDefault="00A2532A" w:rsidP="00A2532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</w:p>
    <w:p w:rsidR="00A2532A" w:rsidRPr="00082D30" w:rsidRDefault="00631E1A" w:rsidP="00DD0129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</w:t>
      </w:r>
      <w:r w:rsidR="00A2532A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jugador </w:t>
      </w:r>
      <w:proofErr w:type="spellStart"/>
      <w:r w:rsidR="00DD0129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Lenardht</w:t>
      </w:r>
      <w:proofErr w:type="spellEnd"/>
      <w:r w:rsidR="00DD0129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 w:rsidR="00DD0129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Mirko</w:t>
      </w:r>
      <w:proofErr w:type="spellEnd"/>
      <w:r w:rsidR="00DD0129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DD0129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44867390 Jugador del club Gral. Rojo, 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partido disputado entre </w:t>
      </w:r>
      <w:proofErr w:type="spellStart"/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Gral</w:t>
      </w:r>
      <w:proofErr w:type="spellEnd"/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Rojo vs GRSM,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1ª.- Visto el informe arbitral resuelve: </w:t>
      </w:r>
      <w:r w:rsidR="00267E4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1(una) fecha de suspensión ART 207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631E1A" w:rsidRPr="00082D30" w:rsidRDefault="00631E1A" w:rsidP="00631E1A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267E40" w:rsidRPr="00082D30" w:rsidRDefault="00267E40" w:rsidP="00267E40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Cabral Alan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45607975 jugador del club 12 de </w:t>
      </w:r>
      <w:proofErr w:type="gramStart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Octubre</w:t>
      </w:r>
      <w:proofErr w:type="gramEnd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partido disputado entre Los Andes vs 12 de Octubre, División 1ª.- Visto el informe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arbitral resuelve: 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1(una) fecha de suspensión ART 207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631E1A" w:rsidRPr="00082D30" w:rsidRDefault="00631E1A" w:rsidP="00631E1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267E40" w:rsidRPr="00082D30" w:rsidRDefault="00267E40" w:rsidP="00267E40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Rodríguez Jonathan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41238218 jugador del club F.S.N, partido disputado entre El </w:t>
      </w:r>
      <w:r w:rsidR="00631E1A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Fortín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F.S.N, </w:t>
      </w:r>
      <w:r w:rsidR="00631E1A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1ª.- Visto el informe arbitral Resuelve: 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3(tres) fechas de suspensión ART 204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631E1A" w:rsidRPr="00082D30" w:rsidRDefault="00631E1A" w:rsidP="00631E1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267E40" w:rsidRPr="00082D30" w:rsidRDefault="00631E1A" w:rsidP="00267E40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</w:t>
      </w:r>
      <w:r w:rsidR="00267E40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Entrenador Contreras Carlos 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26964118 Entrenador del club El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Fortín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partido disputado entre El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Fortín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F.S.N,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1ª.- Visto el informe arbitral Resuelve: </w:t>
      </w:r>
      <w:r w:rsidR="00267E4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</w:t>
      </w:r>
      <w:r w:rsidR="00267E4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n 14 (catorce) días de suspensión ART 260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631E1A" w:rsidRPr="00082D30" w:rsidRDefault="00631E1A" w:rsidP="00631E1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267E40" w:rsidRPr="00082D30" w:rsidRDefault="00631E1A" w:rsidP="00267E40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</w:t>
      </w:r>
      <w:r w:rsidR="00267E40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jugador Gray 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Juan DNI  39282006 jugador del club </w:t>
      </w:r>
      <w:proofErr w:type="spellStart"/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partido disputado entre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Paraná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</w:t>
      </w:r>
      <w:proofErr w:type="spellStart"/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267E4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1ª.- Visto el informe arbitral Resuelve: </w:t>
      </w:r>
      <w:r w:rsidR="00267E4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2(dos) fechas de suspensión ART 204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631E1A" w:rsidRPr="00082D30" w:rsidRDefault="00631E1A" w:rsidP="00631E1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267E40" w:rsidRDefault="00631E1A" w:rsidP="0019601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</w:t>
      </w:r>
      <w:r w:rsidR="00267E40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Entrenador </w:t>
      </w:r>
      <w:r w:rsidR="00196016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Almeida </w:t>
      </w:r>
      <w:proofErr w:type="spellStart"/>
      <w:r w:rsidR="00196016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Joaquin</w:t>
      </w:r>
      <w:proofErr w:type="spellEnd"/>
      <w:r w:rsidR="00196016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36547019 Entrenador del club Matienzo, partido disputado entre Matienzo vs </w:t>
      </w:r>
      <w:proofErr w:type="spellStart"/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1ª.- Visto el informe arbitral Resuelve: 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con 7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(siete) días de suspensión ART 260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RTP. </w:t>
      </w:r>
      <w:r w:rsid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–</w:t>
      </w:r>
    </w:p>
    <w:p w:rsidR="00082D30" w:rsidRDefault="00082D30" w:rsidP="00082D30">
      <w:pPr>
        <w:pStyle w:val="Prrafodelista"/>
        <w:rPr>
          <w:rStyle w:val="normaltextrun"/>
          <w:rFonts w:cstheme="minorHAnsi"/>
          <w:b/>
          <w:i/>
          <w:color w:val="333333"/>
        </w:rPr>
      </w:pPr>
    </w:p>
    <w:p w:rsidR="00082D30" w:rsidRPr="00082D30" w:rsidRDefault="00082D30" w:rsidP="00082D30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bookmarkStart w:id="0" w:name="_GoBack"/>
      <w:bookmarkEnd w:id="0"/>
    </w:p>
    <w:p w:rsidR="00196016" w:rsidRPr="00082D30" w:rsidRDefault="00631E1A" w:rsidP="0019601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lastRenderedPageBreak/>
        <w:t>Situación</w:t>
      </w:r>
      <w:r w:rsidR="00196016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jugador </w:t>
      </w:r>
      <w:proofErr w:type="spellStart"/>
      <w:r w:rsidR="00196016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Botti</w:t>
      </w:r>
      <w:proofErr w:type="spellEnd"/>
      <w:r w:rsidR="00196016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Valentino 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47258555 jugador del club Gral. </w:t>
      </w:r>
      <w:r w:rsidR="00082D3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Rojo partido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disputado entre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Gral.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Rojo vs GRSM,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Sub23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- Visto el informe arbitral resuelve: 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2(dos) fechas de suspensión ART 204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631E1A" w:rsidRPr="00082D30" w:rsidRDefault="00631E1A" w:rsidP="00631E1A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196016" w:rsidRPr="00082D30" w:rsidRDefault="00631E1A" w:rsidP="00196016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</w:t>
      </w:r>
      <w:r w:rsidR="00196016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jugador Loaiza Walter 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42344717 jugador del club GRSM, 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partido disputado entre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Gral.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Rojo vs GRSM,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196016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Sub23- Visto el informe arbitral resuelve: 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1(una)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fechas de suspensión 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ART 207</w:t>
      </w:r>
      <w:r w:rsidR="00196016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631E1A" w:rsidRPr="00082D30" w:rsidRDefault="00631E1A" w:rsidP="00631E1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7329F1" w:rsidRPr="00082D30" w:rsidRDefault="00631E1A" w:rsidP="00A2532A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Ferreira </w:t>
      </w:r>
      <w:proofErr w:type="spellStart"/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Santino</w:t>
      </w:r>
      <w:proofErr w:type="spellEnd"/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jugador del club </w:t>
      </w:r>
      <w:proofErr w:type="spellStart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partido disputado entre Paraná vs </w:t>
      </w:r>
      <w:proofErr w:type="spellStart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División Sub23.- Visto el informe arbitral Resuelve: 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1(una) fecha de suspensión ART 207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</w:p>
    <w:p w:rsidR="007329F1" w:rsidRPr="00082D30" w:rsidRDefault="007329F1" w:rsidP="007329F1">
      <w:pPr>
        <w:pStyle w:val="Prrafodelista"/>
        <w:rPr>
          <w:rStyle w:val="normaltextrun"/>
          <w:rFonts w:cstheme="minorHAnsi"/>
          <w:b/>
          <w:i/>
          <w:color w:val="333333"/>
        </w:rPr>
      </w:pPr>
    </w:p>
    <w:p w:rsidR="007329F1" w:rsidRPr="00082D30" w:rsidRDefault="007329F1" w:rsidP="007329F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FUTSAL PRIMERA Y RESERVA</w:t>
      </w:r>
    </w:p>
    <w:p w:rsidR="007329F1" w:rsidRPr="00082D30" w:rsidRDefault="007329F1" w:rsidP="007329F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7329F1" w:rsidRPr="00082D30" w:rsidRDefault="00B879C0" w:rsidP="007329F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</w:t>
      </w:r>
      <w:r w:rsidR="007329F1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jugador </w:t>
      </w:r>
      <w:proofErr w:type="spellStart"/>
      <w:r w:rsidR="007329F1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Lenciate</w:t>
      </w:r>
      <w:proofErr w:type="spellEnd"/>
      <w:r w:rsidR="007329F1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Brian </w:t>
      </w:r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38770970 jugador del club Defensores, partido disputado entre Social vs Defensores,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proofErr w:type="spellStart"/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1ª.- Visto el informe arbitral Resuelve: </w:t>
      </w:r>
      <w:r w:rsidR="007329F1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2(dos) fechas de suspensión ART 200,33 Y 32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B879C0" w:rsidRPr="00082D30" w:rsidRDefault="00B879C0" w:rsidP="00B879C0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7329F1" w:rsidRPr="00082D30" w:rsidRDefault="00B879C0" w:rsidP="007329F1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</w:t>
      </w:r>
      <w:r w:rsidR="007329F1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</w:t>
      </w: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jugador </w:t>
      </w:r>
      <w:proofErr w:type="spellStart"/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U</w:t>
      </w:r>
      <w:r w:rsidR="007329F1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nzue</w:t>
      </w:r>
      <w:proofErr w:type="spellEnd"/>
      <w:r w:rsidR="007329F1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Valentino </w:t>
      </w:r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 47383607 jugador del club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Sánchez</w:t>
      </w:r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partido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disputado</w:t>
      </w:r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entre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Sánchez</w:t>
      </w:r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Marinero </w:t>
      </w:r>
      <w:proofErr w:type="spellStart"/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Panno</w:t>
      </w:r>
      <w:proofErr w:type="spellEnd"/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proofErr w:type="spellStart"/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="007329F1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Sub23.- Visto el informe arbitral Resuelve: </w:t>
      </w:r>
      <w:r w:rsidR="007329F1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</w:rPr>
        <w:t xml:space="preserve">Sancionar con </w:t>
      </w: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</w:rPr>
        <w:t>1(una) fecha de suspensión ART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207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B879C0" w:rsidRPr="00082D30" w:rsidRDefault="00B879C0" w:rsidP="00B879C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B879C0" w:rsidRPr="00082D30" w:rsidRDefault="00B879C0" w:rsidP="00B879C0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Espinoza Iván DNI 41782860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jugador del club Sánchez, partido disputado entre Sánchez vs Marinero </w:t>
      </w:r>
      <w:proofErr w:type="spellStart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Panno</w:t>
      </w:r>
      <w:proofErr w:type="spellEnd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División </w:t>
      </w:r>
      <w:proofErr w:type="spellStart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Sub23.- Visto el informe arbitral Resuelve: </w:t>
      </w: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</w:rPr>
        <w:t>Sancionar con 1(una) fecha de suspensión ART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186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B879C0" w:rsidRPr="00082D30" w:rsidRDefault="00B879C0" w:rsidP="00B879C0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B879C0" w:rsidRPr="00082D30" w:rsidRDefault="00B879C0" w:rsidP="00B879C0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FEMENINO PRIMERA Y RESERVA</w:t>
      </w:r>
    </w:p>
    <w:p w:rsidR="00994035" w:rsidRPr="00082D30" w:rsidRDefault="00994035" w:rsidP="00B879C0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994035" w:rsidRPr="00082D30" w:rsidRDefault="00994035" w:rsidP="00994035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 la jugadora Bustos </w:t>
      </w:r>
      <w:proofErr w:type="spellStart"/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Maia</w:t>
      </w:r>
      <w:proofErr w:type="spellEnd"/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51136564 jugadora del club Regatas, partido disputado entre 12 de </w:t>
      </w:r>
      <w:proofErr w:type="gramStart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Octubre</w:t>
      </w:r>
      <w:proofErr w:type="gramEnd"/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Regatas División Femenino </w:t>
      </w:r>
      <w:r w:rsidR="00082D3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Reserva. -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Visto el informe arbitral Resuelve: </w:t>
      </w: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</w:rPr>
        <w:t xml:space="preserve">Sancionar con 1(una) fecha de suspensión ART 207 </w:t>
      </w:r>
      <w:r w:rsidR="00082D30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</w:rPr>
        <w:t>RTP. -</w:t>
      </w:r>
    </w:p>
    <w:p w:rsidR="00994035" w:rsidRPr="00082D30" w:rsidRDefault="00994035" w:rsidP="0099403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994035" w:rsidRPr="00082D30" w:rsidRDefault="00994035" w:rsidP="0099403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INFERIORES</w:t>
      </w:r>
    </w:p>
    <w:p w:rsidR="00994035" w:rsidRPr="00082D30" w:rsidRDefault="00994035" w:rsidP="00994035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994035" w:rsidRPr="00082D30" w:rsidRDefault="00773073" w:rsidP="00994035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  <w:u w:val="single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Situación</w:t>
      </w:r>
      <w:r w:rsidR="00082D30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del jugador Clavero Dante </w:t>
      </w:r>
      <w:r w:rsidR="00082D3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</w:t>
      </w:r>
      <w:r w:rsidR="00994035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50405027 jugador del club Regatas, partido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disputado</w:t>
      </w:r>
      <w:r w:rsidR="00994035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entre </w:t>
      </w:r>
      <w:proofErr w:type="spellStart"/>
      <w:r w:rsidR="00994035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Conesa</w:t>
      </w:r>
      <w:proofErr w:type="spellEnd"/>
      <w:r w:rsidR="00994035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Regatas, </w:t>
      </w:r>
      <w:r w:rsidR="00082D30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="00994035"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5ta.- Visto el informe arbitral Resuelve: </w:t>
      </w:r>
      <w:r w:rsidR="00994035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1(una) fecha de suspensión ART 154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773073" w:rsidRPr="00082D30" w:rsidRDefault="00773073" w:rsidP="00773073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994035" w:rsidRPr="00082D30" w:rsidRDefault="00773073" w:rsidP="00994035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r w:rsidR="00082D30"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Gaitán</w:t>
      </w: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Dylan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58368543 jugador del club F.S.N, partido disputado entre Defensores vs F.S.N, División 5ta.- Visto el informe arbitral Resuelve: 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Sancionar con 1(una) fecha de suspensión </w:t>
      </w:r>
      <w:r w:rsidR="00082D30"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ART 154 RTP. -</w:t>
      </w:r>
    </w:p>
    <w:p w:rsidR="00082D30" w:rsidRPr="00082D30" w:rsidRDefault="00082D30" w:rsidP="00082D30">
      <w:pPr>
        <w:pStyle w:val="Prrafodelista"/>
        <w:rPr>
          <w:rStyle w:val="normaltextrun"/>
          <w:rFonts w:cstheme="minorHAnsi"/>
          <w:b/>
          <w:color w:val="333333"/>
          <w:u w:val="single"/>
        </w:rPr>
      </w:pPr>
    </w:p>
    <w:p w:rsidR="00082D30" w:rsidRPr="00082D30" w:rsidRDefault="00082D30" w:rsidP="00082D30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082D30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Gutiérrez Juan Ignacio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49176905 jugador del club Defensores </w:t>
      </w:r>
      <w:r w:rsidRPr="00082D30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partido disputado entre Defensores vs F.S.N, División 5ta.- Visto el informe arbitral Resuelve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: Sancionar con 1(una) fecha de suspensión ART 154 </w:t>
      </w:r>
      <w:r w:rsidRPr="00082D30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RTP. -</w:t>
      </w:r>
    </w:p>
    <w:p w:rsidR="00082D30" w:rsidRPr="00082D30" w:rsidRDefault="00082D30" w:rsidP="00082D30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082D30" w:rsidRPr="00500AF1" w:rsidRDefault="00082D30" w:rsidP="00082D30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500AF1">
        <w:rPr>
          <w:rFonts w:ascii="Arial Black" w:eastAsia="Times New Roman" w:hAnsi="Arial Black" w:cs="Helvetica"/>
          <w:b/>
          <w:color w:val="333333"/>
          <w:lang w:eastAsia="es-AR"/>
        </w:rPr>
        <w:t>Dr. JUAN BELINGARDI -</w:t>
      </w:r>
    </w:p>
    <w:p w:rsidR="00082D30" w:rsidRPr="00500AF1" w:rsidRDefault="00082D30" w:rsidP="00082D30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500AF1">
        <w:rPr>
          <w:rFonts w:ascii="Arial Black" w:eastAsia="Times New Roman" w:hAnsi="Arial Black" w:cs="Helvetica"/>
          <w:b/>
          <w:color w:val="333333"/>
          <w:lang w:eastAsia="es-AR"/>
        </w:rPr>
        <w:t xml:space="preserve">Dr. </w:t>
      </w:r>
      <w:r>
        <w:rPr>
          <w:rFonts w:ascii="Arial Black" w:eastAsia="Times New Roman" w:hAnsi="Arial Black" w:cs="Helvetica"/>
          <w:b/>
          <w:color w:val="333333"/>
          <w:lang w:eastAsia="es-AR"/>
        </w:rPr>
        <w:t>JAVIER STELZER - Dr. IGNACIO BE</w:t>
      </w:r>
      <w:r w:rsidRPr="00500AF1">
        <w:rPr>
          <w:rFonts w:ascii="Arial Black" w:eastAsia="Times New Roman" w:hAnsi="Arial Black" w:cs="Helvetica"/>
          <w:b/>
          <w:color w:val="333333"/>
          <w:lang w:eastAsia="es-AR"/>
        </w:rPr>
        <w:t>NGOLEA-</w:t>
      </w:r>
    </w:p>
    <w:p w:rsidR="00A34B15" w:rsidRPr="00082D30" w:rsidRDefault="00082D30" w:rsidP="00082D30">
      <w:r w:rsidRPr="00500AF1"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 xml:space="preserve">                  Srta. CECILIA TIMPANARO – Secretaria</w:t>
      </w:r>
    </w:p>
    <w:sectPr w:rsidR="00A34B15" w:rsidRPr="00082D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C2698"/>
    <w:multiLevelType w:val="hybridMultilevel"/>
    <w:tmpl w:val="A8601BE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32A"/>
    <w:rsid w:val="00082D30"/>
    <w:rsid w:val="00196016"/>
    <w:rsid w:val="00267E40"/>
    <w:rsid w:val="004B1B9E"/>
    <w:rsid w:val="00631E1A"/>
    <w:rsid w:val="007329F1"/>
    <w:rsid w:val="00733967"/>
    <w:rsid w:val="00773073"/>
    <w:rsid w:val="00994035"/>
    <w:rsid w:val="00A2532A"/>
    <w:rsid w:val="00B879C0"/>
    <w:rsid w:val="00DA508B"/>
    <w:rsid w:val="00DD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463F2"/>
  <w15:chartTrackingRefBased/>
  <w15:docId w15:val="{C02ECAC1-87FD-4B27-BC1B-99EA5EA0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32A"/>
    <w:pPr>
      <w:spacing w:after="200" w:line="276" w:lineRule="auto"/>
    </w:pPr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2532A"/>
    <w:rPr>
      <w:color w:val="0000FF"/>
      <w:u w:val="single"/>
    </w:rPr>
  </w:style>
  <w:style w:type="paragraph" w:customStyle="1" w:styleId="paragraph">
    <w:name w:val="paragraph"/>
    <w:basedOn w:val="Normal"/>
    <w:rsid w:val="00A25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A2532A"/>
  </w:style>
  <w:style w:type="paragraph" w:styleId="Prrafodelista">
    <w:name w:val="List Paragraph"/>
    <w:basedOn w:val="Normal"/>
    <w:uiPriority w:val="34"/>
    <w:qFormat/>
    <w:rsid w:val="00631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fo@lnf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722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2026-09-08T21:17:00Z</dcterms:created>
  <dcterms:modified xsi:type="dcterms:W3CDTF">2026-09-10T19:56:00Z</dcterms:modified>
</cp:coreProperties>
</file>