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06D" w:rsidRDefault="0062006D" w:rsidP="0062006D">
      <w:p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 xml:space="preserve">                             </w:t>
      </w:r>
      <w:r>
        <w:rPr>
          <w:noProof/>
          <w:lang w:eastAsia="es-AR"/>
        </w:rPr>
        <w:drawing>
          <wp:inline distT="0" distB="0" distL="0" distR="0" wp14:anchorId="012F419C" wp14:editId="0CF4A4CA">
            <wp:extent cx="617220" cy="5791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06D" w:rsidRDefault="0062006D" w:rsidP="0062006D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>LIGA NICOLEÑA DE FÚTBOL</w:t>
      </w:r>
    </w:p>
    <w:p w:rsidR="0062006D" w:rsidRDefault="0062006D" w:rsidP="0062006D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Monotype Corsiva" w:eastAsia="Times New Roman" w:hAnsi="Monotype Corsiva" w:cs="Helvetica"/>
          <w:b/>
          <w:bCs/>
          <w:color w:val="333333"/>
          <w:sz w:val="18"/>
          <w:szCs w:val="18"/>
          <w:lang w:eastAsia="es-AR"/>
        </w:rPr>
        <w:t>  </w:t>
      </w: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Afiliada a A.F.A.-Miembro de la Fed. Norte de Fútbol</w:t>
      </w:r>
    </w:p>
    <w:p w:rsidR="0062006D" w:rsidRDefault="0062006D" w:rsidP="0062006D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Fundada el 22 de Octubre de 1927</w:t>
      </w:r>
    </w:p>
    <w:p w:rsidR="0062006D" w:rsidRDefault="0062006D" w:rsidP="0062006D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Juan B. Justo 116 – San Nicolás 2900 – Telefax 0336 – 4421811</w:t>
      </w:r>
    </w:p>
    <w:p w:rsidR="0062006D" w:rsidRDefault="0062006D" w:rsidP="0062006D">
      <w:pPr>
        <w:pBdr>
          <w:bottom w:val="single" w:sz="12" w:space="1" w:color="auto"/>
        </w:pBd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Mail: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  <w:t xml:space="preserve">  </w:t>
      </w:r>
      <w:hyperlink r:id="rId6" w:history="1">
        <w:r>
          <w:rPr>
            <w:rStyle w:val="Hipervnculo"/>
            <w:rFonts w:ascii="Helvetica" w:eastAsia="Times New Roman" w:hAnsi="Helvetica" w:cs="Helvetica"/>
            <w:sz w:val="18"/>
            <w:szCs w:val="18"/>
            <w:lang w:eastAsia="es-AR"/>
          </w:rPr>
          <w:t>lnfo@lnf.com</w:t>
        </w:r>
      </w:hyperlink>
      <w:r>
        <w:rPr>
          <w:rFonts w:ascii="Helvetica" w:eastAsia="Times New Roman" w:hAnsi="Helvetica" w:cs="Helvetica"/>
          <w:color w:val="135CAE"/>
          <w:sz w:val="18"/>
          <w:szCs w:val="18"/>
          <w:lang w:eastAsia="es-AR"/>
        </w:rPr>
        <w:t>.ar</w:t>
      </w:r>
    </w:p>
    <w:p w:rsidR="0062006D" w:rsidRDefault="0062006D" w:rsidP="0062006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</w:p>
    <w:p w:rsidR="0062006D" w:rsidRDefault="0062006D" w:rsidP="0062006D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 xml:space="preserve">BOLETIN DEL TRIBUNAL DE DISCIPLINA </w:t>
      </w:r>
    </w:p>
    <w:p w:rsidR="0062006D" w:rsidRDefault="0062006D" w:rsidP="0062006D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>N° 29</w:t>
      </w:r>
    </w:p>
    <w:p w:rsidR="0062006D" w:rsidRDefault="0062006D" w:rsidP="0062006D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AR"/>
        </w:rPr>
      </w:pPr>
    </w:p>
    <w:p w:rsidR="0062006D" w:rsidRDefault="0062006D" w:rsidP="0062006D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 San Nicolás, a los 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17 </w:t>
      </w:r>
      <w:r w:rsidRPr="003A48E1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D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ías</w:t>
      </w:r>
      <w:r w:rsidRPr="00BA59EF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del mes de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Septiembre  de 2026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en la sede de la Liga </w:t>
      </w:r>
      <w:proofErr w:type="spellStart"/>
      <w:r w:rsidRPr="0099577F">
        <w:rPr>
          <w:rStyle w:val="normaltextrun"/>
          <w:rFonts w:asciiTheme="minorHAnsi" w:hAnsiTheme="minorHAnsi" w:cstheme="minorHAnsi"/>
          <w:bCs/>
          <w:sz w:val="22"/>
          <w:szCs w:val="22"/>
        </w:rPr>
        <w:t>Nicoleña</w:t>
      </w:r>
      <w:proofErr w:type="spellEnd"/>
      <w:r w:rsidRPr="0099577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de Fútbol, se reúne el Tribunal de Disciplina d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 la Liga, con la presencia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del Tribunal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Dr. Juan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Belingardi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y sus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miembros</w:t>
      </w:r>
    </w:p>
    <w:p w:rsidR="0062006D" w:rsidRPr="00BA59EF" w:rsidRDefault="0062006D" w:rsidP="0062006D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Dres. Javier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Stelzer</w:t>
      </w:r>
      <w:proofErr w:type="spellEnd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 Ignacio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Bengolea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con colaboración en Secretaría del Tribunal de la Srta. Cecilia </w:t>
      </w:r>
      <w:proofErr w:type="spellStart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Timpanaro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.-</w:t>
      </w:r>
    </w:p>
    <w:p w:rsidR="0062006D" w:rsidRDefault="0062006D" w:rsidP="006200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Conformado el Tribunal de Penas, proceden a dar lectura a los siguientes informes Arbitrales.-</w:t>
      </w:r>
    </w:p>
    <w:p w:rsidR="0062006D" w:rsidRDefault="0062006D" w:rsidP="006200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62006D" w:rsidRDefault="0062006D" w:rsidP="006200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62006D" w:rsidRDefault="0062006D" w:rsidP="006200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  <w:r w:rsidRPr="001B3319">
        <w:rPr>
          <w:rStyle w:val="normaltextrun"/>
          <w:rFonts w:asciiTheme="minorHAnsi" w:hAnsiTheme="minorHAnsi" w:cstheme="minorHAnsi"/>
          <w:b/>
          <w:color w:val="333333"/>
          <w:u w:val="single"/>
        </w:rPr>
        <w:t>PRIMERA Y SUB 23</w:t>
      </w:r>
    </w:p>
    <w:p w:rsidR="0062006D" w:rsidRDefault="0062006D" w:rsidP="006200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</w:p>
    <w:p w:rsidR="004C0F61" w:rsidRPr="002C5A71" w:rsidRDefault="004C0F61" w:rsidP="004C0F6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Director </w:t>
      </w:r>
      <w:proofErr w:type="spellStart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Tecnico</w:t>
      </w:r>
      <w:proofErr w:type="spellEnd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BD184E"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Juárez</w:t>
      </w:r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BD184E"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Adrián</w:t>
      </w:r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30026808 DT del club El </w:t>
      </w:r>
      <w:r w:rsidR="00BD184E"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Fortín</w:t>
      </w:r>
      <w:r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partido disputado entre Defensores vs El </w:t>
      </w:r>
      <w:r w:rsidR="00BD184E"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Fortín</w:t>
      </w:r>
      <w:r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División 1°.- Visto el informe arbitral Resuelve: </w:t>
      </w:r>
      <w:r w:rsidRPr="002C5A71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7(siete) días de suspensión ART 260 RTP.-</w:t>
      </w:r>
    </w:p>
    <w:p w:rsidR="002C5A71" w:rsidRPr="002C5A71" w:rsidRDefault="002C5A71" w:rsidP="002C5A7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62006D" w:rsidRDefault="004C0F61" w:rsidP="004C0F6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Situación del jugador </w:t>
      </w:r>
      <w:proofErr w:type="spellStart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Bordon</w:t>
      </w:r>
      <w:proofErr w:type="spellEnd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Gaston</w:t>
      </w:r>
      <w:proofErr w:type="spellEnd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35404400 jugador del club Belgrano, partido </w:t>
      </w:r>
      <w:r w:rsidR="00DA6032"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disputado</w:t>
      </w:r>
      <w:r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entre Belgrano vs GRSM, División 1°.- Visto el informe arbitral Resuelve: </w:t>
      </w:r>
      <w:r w:rsidRPr="002C5A71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</w:t>
      </w:r>
      <w:r w:rsidR="00DA6032" w:rsidRPr="002C5A71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2(dos) fechas de suspensión ART 186 RTP.-</w:t>
      </w:r>
    </w:p>
    <w:p w:rsidR="002C5A71" w:rsidRPr="002C5A71" w:rsidRDefault="002C5A71" w:rsidP="002C5A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773EC3" w:rsidRDefault="00DA6032" w:rsidP="00DA603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Stoccafisso</w:t>
      </w:r>
      <w:proofErr w:type="spellEnd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Robertino</w:t>
      </w:r>
      <w:proofErr w:type="spellEnd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35902834 jugador del club GRSM, partido disputado entre Belgrano vs GRSM, División 1°.- Visto el informe arbitral Resuelve: </w:t>
      </w:r>
      <w:r w:rsidRPr="002C5A71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3(tres) fechas de suspensión ART 200 1, RTP.-</w:t>
      </w:r>
    </w:p>
    <w:p w:rsidR="002C5A71" w:rsidRPr="002C5A71" w:rsidRDefault="002C5A71" w:rsidP="002C5A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2C5A71" w:rsidRPr="00742296" w:rsidRDefault="00DA6032" w:rsidP="009E3C34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Director Técnico </w:t>
      </w:r>
      <w:proofErr w:type="spellStart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Yaworski</w:t>
      </w:r>
      <w:proofErr w:type="spellEnd"/>
      <w:r w:rsidRPr="002C5A71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Diego </w:t>
      </w:r>
      <w:r w:rsidRPr="002C5A7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25341267 DT del club GRSM, partido disputado entre Belgrano vs GRSM, División 1°.- Visto el informe arbitral Resuelve: </w:t>
      </w:r>
      <w:r w:rsidRPr="002C5A71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14 (catorce) días de suspensión ART 260 RTP.-</w:t>
      </w:r>
    </w:p>
    <w:p w:rsidR="00742296" w:rsidRDefault="00742296" w:rsidP="00742296">
      <w:pPr>
        <w:pStyle w:val="Prrafodelista"/>
        <w:rPr>
          <w:rStyle w:val="normaltextrun"/>
          <w:rFonts w:cstheme="minorHAnsi"/>
          <w:color w:val="333333"/>
        </w:rPr>
      </w:pPr>
    </w:p>
    <w:p w:rsidR="00742296" w:rsidRDefault="00742296" w:rsidP="009E3C34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 atención a la nota presentada por el Sr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Bordi</w:t>
      </w:r>
      <w:proofErr w:type="spellEnd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Diego del club Los Andes con respecto al partido disputado entre Defensores vs Los Andes se corre traslado al Colegio de Árbitros a fines de que informe y evalúe lo planteado por el club Los Andes a los fines que estime corresponder.-</w:t>
      </w:r>
    </w:p>
    <w:p w:rsidR="009E3C34" w:rsidRDefault="009E3C34" w:rsidP="009E3C34">
      <w:pPr>
        <w:pStyle w:val="Prrafodelista"/>
        <w:rPr>
          <w:rFonts w:cstheme="minorHAnsi"/>
          <w:color w:val="333333"/>
        </w:rPr>
      </w:pPr>
    </w:p>
    <w:p w:rsidR="009E3C34" w:rsidRPr="009E3C34" w:rsidRDefault="009E3C34" w:rsidP="009E3C34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color w:val="333333"/>
          <w:u w:val="single"/>
        </w:rPr>
      </w:pPr>
      <w:r w:rsidRPr="009E3C34">
        <w:rPr>
          <w:rFonts w:asciiTheme="minorHAnsi" w:hAnsiTheme="minorHAnsi" w:cstheme="minorHAnsi"/>
          <w:b/>
          <w:color w:val="333333"/>
          <w:u w:val="single"/>
        </w:rPr>
        <w:t>FUTSAL PRIMERA Y SUB23</w:t>
      </w:r>
    </w:p>
    <w:p w:rsidR="009E3C34" w:rsidRDefault="009E3C34" w:rsidP="009E3C34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color w:val="333333"/>
          <w:sz w:val="22"/>
          <w:szCs w:val="22"/>
        </w:rPr>
      </w:pPr>
    </w:p>
    <w:p w:rsidR="009E3C34" w:rsidRDefault="00922CE7" w:rsidP="009E3C34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F534FC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lastRenderedPageBreak/>
        <w:t xml:space="preserve">Situación del jugador </w:t>
      </w:r>
      <w:proofErr w:type="spellStart"/>
      <w:r w:rsidRPr="00F534FC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Ruedi</w:t>
      </w:r>
      <w:proofErr w:type="spellEnd"/>
      <w:r w:rsidRPr="00F534FC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Franco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DNI 41154763 jugador del club F.S.N, partido disputado entre Social vs F.S.N, División </w:t>
      </w:r>
      <w:proofErr w:type="spellStart"/>
      <w:r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>
        <w:rPr>
          <w:rFonts w:asciiTheme="minorHAnsi" w:hAnsiTheme="minorHAnsi" w:cstheme="minorHAnsi"/>
          <w:color w:val="333333"/>
          <w:sz w:val="22"/>
          <w:szCs w:val="22"/>
        </w:rPr>
        <w:t xml:space="preserve"> 1°.- Visto el informe arbitral Resuelve: </w:t>
      </w:r>
      <w:r w:rsidRPr="00F534FC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1(una) fecha de suspensión ART 207 RTP.- </w:t>
      </w:r>
    </w:p>
    <w:p w:rsidR="004E62A2" w:rsidRPr="00F534FC" w:rsidRDefault="004E62A2" w:rsidP="004E62A2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922CE7" w:rsidRPr="004E62A2" w:rsidRDefault="004A3BD7" w:rsidP="009E3C34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333333"/>
          <w:sz w:val="22"/>
          <w:szCs w:val="22"/>
        </w:rPr>
      </w:pPr>
      <w:r w:rsidRPr="004E62A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r w:rsidR="00BD184E" w:rsidRPr="004E62A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Rubén</w:t>
      </w:r>
      <w:r w:rsidRPr="004E62A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BD184E" w:rsidRPr="004E62A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Sebastián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DNI 45607962 jugador del club Alto Verde, partido disputado entre Gran Rey vs Alto Verde, División </w:t>
      </w:r>
      <w:proofErr w:type="spellStart"/>
      <w:r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>
        <w:rPr>
          <w:rFonts w:asciiTheme="minorHAnsi" w:hAnsiTheme="minorHAnsi" w:cstheme="minorHAnsi"/>
          <w:color w:val="333333"/>
          <w:sz w:val="22"/>
          <w:szCs w:val="22"/>
        </w:rPr>
        <w:t xml:space="preserve"> Sub23.- Visto el informe arbitral resuelve: </w:t>
      </w:r>
      <w:r w:rsidR="004E62A2" w:rsidRPr="004E62A2"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</w:t>
      </w:r>
      <w:r w:rsidRPr="004E62A2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con 5(cinco) fechas de suspensión ART </w:t>
      </w:r>
      <w:r w:rsidR="004E62A2" w:rsidRPr="004E62A2">
        <w:rPr>
          <w:rFonts w:asciiTheme="minorHAnsi" w:hAnsiTheme="minorHAnsi" w:cstheme="minorHAnsi"/>
          <w:b/>
          <w:i/>
          <w:color w:val="333333"/>
          <w:sz w:val="22"/>
          <w:szCs w:val="22"/>
        </w:rPr>
        <w:t>205 F) RTP.-</w:t>
      </w:r>
    </w:p>
    <w:p w:rsidR="004E62A2" w:rsidRDefault="004E62A2" w:rsidP="004E62A2">
      <w:pPr>
        <w:pStyle w:val="Prrafodelista"/>
        <w:rPr>
          <w:rFonts w:cstheme="minorHAnsi"/>
          <w:color w:val="333333"/>
        </w:rPr>
      </w:pPr>
    </w:p>
    <w:p w:rsidR="004E62A2" w:rsidRPr="004E62A2" w:rsidRDefault="004E62A2" w:rsidP="009E3C34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4E62A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4E62A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Benabides</w:t>
      </w:r>
      <w:proofErr w:type="spellEnd"/>
      <w:r w:rsidRPr="004E62A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 w:rsidRPr="004E62A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Mijail</w:t>
      </w:r>
      <w:proofErr w:type="spellEnd"/>
      <w:r>
        <w:rPr>
          <w:rFonts w:asciiTheme="minorHAnsi" w:hAnsiTheme="minorHAnsi" w:cstheme="minorHAnsi"/>
          <w:color w:val="333333"/>
          <w:sz w:val="22"/>
          <w:szCs w:val="22"/>
        </w:rPr>
        <w:t xml:space="preserve"> DNI 47258615 jugador del club Santa Ana, partido disputado entre Santa Ana vs Sánchez, División </w:t>
      </w:r>
      <w:proofErr w:type="spellStart"/>
      <w:r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>
        <w:rPr>
          <w:rFonts w:asciiTheme="minorHAnsi" w:hAnsiTheme="minorHAnsi" w:cstheme="minorHAnsi"/>
          <w:color w:val="333333"/>
          <w:sz w:val="22"/>
          <w:szCs w:val="22"/>
        </w:rPr>
        <w:t xml:space="preserve"> Sub23.</w:t>
      </w:r>
      <w:r>
        <w:rPr>
          <w:rFonts w:asciiTheme="minorHAnsi" w:hAnsiTheme="minorHAnsi" w:cstheme="minorHAnsi"/>
          <w:sz w:val="22"/>
          <w:szCs w:val="22"/>
        </w:rPr>
        <w:t xml:space="preserve">- Visto el informe arbitral Resuelve: </w:t>
      </w:r>
      <w:r w:rsidRPr="004E62A2">
        <w:rPr>
          <w:rFonts w:asciiTheme="minorHAnsi" w:hAnsiTheme="minorHAnsi" w:cstheme="minorHAnsi"/>
          <w:b/>
          <w:i/>
          <w:sz w:val="22"/>
          <w:szCs w:val="22"/>
        </w:rPr>
        <w:t>Sancionar con 3(tres) fechas de suspensión ART 200 2) RTP</w:t>
      </w:r>
    </w:p>
    <w:p w:rsidR="004E62A2" w:rsidRDefault="004E62A2" w:rsidP="004E62A2">
      <w:pPr>
        <w:pStyle w:val="Prrafodelista"/>
        <w:rPr>
          <w:rFonts w:cstheme="minorHAnsi"/>
          <w:b/>
          <w:i/>
          <w:color w:val="333333"/>
        </w:rPr>
      </w:pPr>
    </w:p>
    <w:p w:rsidR="004E62A2" w:rsidRDefault="003E7C81" w:rsidP="003E7C8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FEMENINO PRIMERA Y RESERVA</w:t>
      </w:r>
    </w:p>
    <w:p w:rsidR="003E7C81" w:rsidRDefault="003E7C81" w:rsidP="003E7C8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3E7C81" w:rsidRDefault="003E7C81" w:rsidP="003E7C8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67246E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Director técnico Franco </w:t>
      </w:r>
      <w:r w:rsidR="00A3540B" w:rsidRPr="0067246E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Rubén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67246E">
        <w:rPr>
          <w:rFonts w:asciiTheme="minorHAnsi" w:hAnsiTheme="minorHAnsi" w:cstheme="minorHAnsi"/>
          <w:color w:val="333333"/>
          <w:sz w:val="22"/>
          <w:szCs w:val="22"/>
        </w:rPr>
        <w:t>DNI 44241223 DT del club Regatas, partido disputado entre Regatas vs F.S.N, División Femenino 1°.-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7(siete) días de suspensión ART   RTP.-</w:t>
      </w:r>
    </w:p>
    <w:p w:rsidR="0067246E" w:rsidRDefault="0067246E" w:rsidP="0067246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67246E" w:rsidRPr="00222354" w:rsidRDefault="0067246E" w:rsidP="003E7C8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 la jugadora </w:t>
      </w:r>
      <w:proofErr w:type="spellStart"/>
      <w:r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Hilba</w:t>
      </w:r>
      <w:proofErr w:type="spellEnd"/>
      <w:r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Maria</w:t>
      </w:r>
      <w:proofErr w:type="spellEnd"/>
      <w:r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67246E">
        <w:rPr>
          <w:rFonts w:asciiTheme="minorHAnsi" w:hAnsiTheme="minorHAnsi" w:cstheme="minorHAnsi"/>
          <w:color w:val="333333"/>
          <w:sz w:val="22"/>
          <w:szCs w:val="22"/>
        </w:rPr>
        <w:t xml:space="preserve">DNI 51065437 jugadora del club </w:t>
      </w:r>
      <w:proofErr w:type="spellStart"/>
      <w:r w:rsidRPr="0067246E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67246E">
        <w:rPr>
          <w:rFonts w:asciiTheme="minorHAnsi" w:hAnsiTheme="minorHAnsi" w:cstheme="minorHAnsi"/>
          <w:color w:val="333333"/>
          <w:sz w:val="22"/>
          <w:szCs w:val="22"/>
        </w:rPr>
        <w:t xml:space="preserve">, partido disputado entre Regatas vs </w:t>
      </w:r>
      <w:proofErr w:type="spellStart"/>
      <w:r w:rsidRPr="0067246E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67246E">
        <w:rPr>
          <w:rFonts w:asciiTheme="minorHAnsi" w:hAnsiTheme="minorHAnsi" w:cstheme="minorHAnsi"/>
          <w:color w:val="333333"/>
          <w:sz w:val="22"/>
          <w:szCs w:val="22"/>
        </w:rPr>
        <w:t>, División Femenino Reserva.</w:t>
      </w:r>
      <w:r w:rsidRPr="0067246E">
        <w:rPr>
          <w:rFonts w:asciiTheme="minorHAnsi" w:hAnsiTheme="minorHAnsi" w:cstheme="minorHAnsi"/>
          <w:sz w:val="22"/>
          <w:szCs w:val="22"/>
        </w:rPr>
        <w:t>- Visto el importe</w:t>
      </w:r>
      <w:r>
        <w:rPr>
          <w:rFonts w:asciiTheme="minorHAnsi" w:hAnsiTheme="minorHAnsi" w:cstheme="minorHAnsi"/>
          <w:sz w:val="22"/>
          <w:szCs w:val="22"/>
        </w:rPr>
        <w:t xml:space="preserve"> arbitral Resuelve: </w:t>
      </w:r>
      <w:r w:rsidRPr="0067246E">
        <w:rPr>
          <w:rFonts w:asciiTheme="minorHAnsi" w:hAnsiTheme="minorHAnsi" w:cstheme="minorHAnsi"/>
          <w:b/>
          <w:i/>
          <w:sz w:val="22"/>
          <w:szCs w:val="22"/>
        </w:rPr>
        <w:t>Sancionar con 1(una) fecha de suspensión ART 32 Y 33 RTP.-</w:t>
      </w:r>
    </w:p>
    <w:p w:rsidR="00222354" w:rsidRDefault="00222354" w:rsidP="00222354">
      <w:pPr>
        <w:pStyle w:val="Prrafodelista"/>
        <w:rPr>
          <w:rFonts w:cstheme="minorHAnsi"/>
          <w:b/>
          <w:i/>
          <w:color w:val="333333"/>
        </w:rPr>
      </w:pPr>
    </w:p>
    <w:p w:rsidR="00222354" w:rsidRPr="003D284C" w:rsidRDefault="001C4BC2" w:rsidP="001C4BC2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color w:val="333333"/>
          <w:u w:val="single"/>
        </w:rPr>
      </w:pPr>
      <w:r w:rsidRPr="003D284C">
        <w:rPr>
          <w:rFonts w:asciiTheme="minorHAnsi" w:hAnsiTheme="minorHAnsi" w:cstheme="minorHAnsi"/>
          <w:b/>
          <w:color w:val="333333"/>
          <w:u w:val="single"/>
        </w:rPr>
        <w:t>INFERIORES</w:t>
      </w:r>
    </w:p>
    <w:p w:rsidR="001C4BC2" w:rsidRDefault="001C4BC2" w:rsidP="001C4BC2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1C4BC2" w:rsidRDefault="00AF5BE9" w:rsidP="001C4BC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Báez Gudiño Benjamín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49726175, jugador del club Los Andes, partido disputado entre Los Andes vs </w:t>
      </w:r>
      <w:proofErr w:type="spellStart"/>
      <w:r w:rsidRPr="00742296">
        <w:rPr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, División 5ta.- Visto el informe arbitral Resuelve: 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1(una9 fecha de suspensión ART 154 RTP.-</w:t>
      </w:r>
    </w:p>
    <w:p w:rsidR="003D284C" w:rsidRDefault="003D284C" w:rsidP="003D284C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AF5BE9" w:rsidRDefault="00AF5BE9" w:rsidP="001C4BC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Sánchez Balbuena Bautista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49936416 jugador del club La Emilia, partido disputado entre La Emilia vs 12 de Octubre, División 5ta.- Visto el informe arbitral Resuelve: 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2(dos) fechas de suspensión ART 154,33 Y 32 RTP.-</w:t>
      </w:r>
    </w:p>
    <w:p w:rsidR="003D284C" w:rsidRDefault="003D284C" w:rsidP="003D284C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AF5BE9" w:rsidRDefault="00AF5BE9" w:rsidP="00AF5BE9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Liendro</w:t>
      </w:r>
      <w:proofErr w:type="spellEnd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Benjamín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50402881 jugador del club 12 de Octubre,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>partido disputado entre La Emilia vs 12 de Octubre, División 5ta.- Visto el informe arbit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>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1(una) fecha de suspensión ART 154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RTP.-</w:t>
      </w:r>
    </w:p>
    <w:p w:rsidR="003D284C" w:rsidRDefault="003D284C" w:rsidP="003D284C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AF5BE9" w:rsidRDefault="00F828DB" w:rsidP="001C4BC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Continelli</w:t>
      </w:r>
      <w:proofErr w:type="spellEnd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Tiziano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49306002 </w:t>
      </w:r>
      <w:r w:rsidR="00A3540B" w:rsidRPr="00742296">
        <w:rPr>
          <w:rFonts w:asciiTheme="minorHAnsi" w:hAnsiTheme="minorHAnsi" w:cstheme="minorHAnsi"/>
          <w:color w:val="333333"/>
          <w:sz w:val="22"/>
          <w:szCs w:val="22"/>
        </w:rPr>
        <w:t>jugador</w:t>
      </w:r>
      <w:r w:rsidR="00A3540B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del club El </w:t>
      </w:r>
      <w:r w:rsidR="00A3540B" w:rsidRPr="00742296">
        <w:rPr>
          <w:rFonts w:asciiTheme="minorHAnsi" w:hAnsiTheme="minorHAnsi" w:cstheme="minorHAnsi"/>
          <w:color w:val="333333"/>
          <w:sz w:val="22"/>
          <w:szCs w:val="22"/>
        </w:rPr>
        <w:t>Fortín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, partido disputado entre El </w:t>
      </w:r>
      <w:r w:rsidR="00A3540B" w:rsidRPr="00742296">
        <w:rPr>
          <w:rFonts w:asciiTheme="minorHAnsi" w:hAnsiTheme="minorHAnsi" w:cstheme="minorHAnsi"/>
          <w:color w:val="333333"/>
          <w:sz w:val="22"/>
          <w:szCs w:val="22"/>
        </w:rPr>
        <w:t>Fortín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 vs F.S.N, División 5ta.-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1(una) fecha de suspensión ART 154 RTP.-</w:t>
      </w:r>
    </w:p>
    <w:p w:rsidR="003D284C" w:rsidRDefault="003D284C" w:rsidP="003D284C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F828DB" w:rsidRDefault="00F828DB" w:rsidP="00F828DB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Orue</w:t>
      </w:r>
      <w:proofErr w:type="spellEnd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Frutos Daniel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96130463 jugador del club F.S.N,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partido disputado entre El </w:t>
      </w:r>
      <w:r w:rsidR="00A3540B" w:rsidRPr="00742296">
        <w:rPr>
          <w:rFonts w:asciiTheme="minorHAnsi" w:hAnsiTheme="minorHAnsi" w:cstheme="minorHAnsi"/>
          <w:color w:val="333333"/>
          <w:sz w:val="22"/>
          <w:szCs w:val="22"/>
        </w:rPr>
        <w:t>Fortín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 vs F.S.N, División 5ta.-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ncionar con 2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(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dos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) fecha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s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de suspensión ART 154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,33 y 32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RTP.-</w:t>
      </w:r>
    </w:p>
    <w:p w:rsidR="003D284C" w:rsidRDefault="003D284C" w:rsidP="003D284C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F828DB" w:rsidRDefault="00F828DB" w:rsidP="001C4BC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Situación del jugador Maldonado Felipe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50840714 jugador del club Regatas, partido disputado entre GRSM vs Regatas, División 6ta.- Visto el informe arbitral Resuelve: 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3(tres) fechas de suspensión ART 154,33 Y 32 RTP.-</w:t>
      </w:r>
    </w:p>
    <w:p w:rsidR="003D284C" w:rsidRDefault="003D284C" w:rsidP="003D284C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3D284C" w:rsidRDefault="00F828DB" w:rsidP="00B2313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lastRenderedPageBreak/>
        <w:t xml:space="preserve">Situación del jugador Acosta </w:t>
      </w:r>
      <w:r w:rsidR="00A3540B"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Agustín</w:t>
      </w: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50738224 jugador del club GRSM, </w:t>
      </w:r>
      <w:r w:rsidR="003D284C"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partido disputado entre GRSM vs Regatas, División 6ta.- Visto el informe arbitral Resuelve: </w:t>
      </w:r>
      <w:r w:rsidR="003D284C"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3(tres) fechas de suspensión ART 154,33 Y 32 RTP.-</w:t>
      </w:r>
    </w:p>
    <w:p w:rsidR="003D284C" w:rsidRDefault="003D284C" w:rsidP="003D284C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3D284C" w:rsidRDefault="00F828DB" w:rsidP="003D284C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Rudy </w:t>
      </w:r>
      <w:proofErr w:type="spellStart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Ferreyra</w:t>
      </w:r>
      <w:proofErr w:type="spellEnd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3D284C"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Benjamín</w:t>
      </w:r>
      <w:r w:rsidRPr="003D284C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521123291 jugador del club GRSM </w:t>
      </w:r>
      <w:r w:rsidR="003D284C" w:rsidRPr="00742296">
        <w:rPr>
          <w:rFonts w:asciiTheme="minorHAnsi" w:hAnsiTheme="minorHAnsi" w:cstheme="minorHAnsi"/>
          <w:color w:val="333333"/>
          <w:sz w:val="22"/>
          <w:szCs w:val="22"/>
        </w:rPr>
        <w:t>partido disputado entre GRSM vs Regatas, División 6ta.- Visto el informe arbitral Resuelve:</w:t>
      </w:r>
      <w:r w:rsidR="003D284C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3(tres) fechas de suspensión ART 154,33 Y 32 RTP.-</w:t>
      </w:r>
    </w:p>
    <w:p w:rsidR="00F828DB" w:rsidRPr="003D284C" w:rsidRDefault="00F828DB" w:rsidP="003D284C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3D284C" w:rsidRDefault="00F828DB" w:rsidP="003D284C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Recanati</w:t>
      </w:r>
      <w:proofErr w:type="spellEnd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3D284C"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Agustín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50865044 </w:t>
      </w:r>
      <w:r w:rsidR="003D284C"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jugador del club GRSM </w:t>
      </w:r>
      <w:r w:rsidR="003D284C" w:rsidRPr="00742296">
        <w:rPr>
          <w:rFonts w:asciiTheme="minorHAnsi" w:hAnsiTheme="minorHAnsi" w:cstheme="minorHAnsi"/>
          <w:color w:val="333333"/>
          <w:sz w:val="22"/>
          <w:szCs w:val="22"/>
        </w:rPr>
        <w:t>partido disputado entre GRSM vs Regatas, División 6ta.- Visto el informe arbitral Resuelve:</w:t>
      </w:r>
      <w:r w:rsidR="003D284C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3(tres) fechas de suspensión ART 154,33 Y 32 RTP.-</w:t>
      </w:r>
    </w:p>
    <w:p w:rsidR="00F828DB" w:rsidRDefault="00F828DB" w:rsidP="003D284C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F828DB" w:rsidRDefault="00F828DB" w:rsidP="003D284C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r w:rsidR="003D284C"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Almirón</w:t>
      </w: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3D284C"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Elián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>DNI 51246235</w:t>
      </w:r>
      <w:r w:rsidR="003D284C"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 jugador del club Regatas </w:t>
      </w:r>
      <w:r w:rsidR="003D284C" w:rsidRPr="00742296">
        <w:rPr>
          <w:rFonts w:asciiTheme="minorHAnsi" w:hAnsiTheme="minorHAnsi" w:cstheme="minorHAnsi"/>
          <w:color w:val="333333"/>
          <w:sz w:val="22"/>
          <w:szCs w:val="22"/>
        </w:rPr>
        <w:t>partido disputado entre GRSM vs Regatas, División 6ta.- Visto el informe arbitral Resuelve:</w:t>
      </w:r>
      <w:r w:rsidR="003D284C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3(tres) fechas de suspensión ART 154,33 Y 32 RTP.-</w:t>
      </w:r>
    </w:p>
    <w:p w:rsidR="003D284C" w:rsidRDefault="003D284C" w:rsidP="003D284C">
      <w:pPr>
        <w:pStyle w:val="Prrafodelista"/>
        <w:rPr>
          <w:rFonts w:cstheme="minorHAnsi"/>
          <w:b/>
          <w:i/>
          <w:color w:val="333333"/>
        </w:rPr>
      </w:pPr>
    </w:p>
    <w:p w:rsidR="003D284C" w:rsidRDefault="003D284C" w:rsidP="003D284C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Figueredo </w:t>
      </w:r>
      <w:proofErr w:type="spellStart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Efrain</w:t>
      </w:r>
      <w:proofErr w:type="spellEnd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52412635 jugador del club GRSM, partido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>disputado entre GRSM vs Regata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>s, División 7m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>a.- Visto el informe arbitra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>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2(dos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) fechas de suspensión ART 154,33 Y 32 RTP.-</w:t>
      </w:r>
    </w:p>
    <w:p w:rsidR="003D284C" w:rsidRDefault="003D284C" w:rsidP="003D284C">
      <w:pPr>
        <w:pStyle w:val="Prrafodelista"/>
        <w:rPr>
          <w:rFonts w:cstheme="minorHAnsi"/>
          <w:b/>
          <w:i/>
          <w:color w:val="333333"/>
        </w:rPr>
      </w:pPr>
    </w:p>
    <w:p w:rsidR="003D284C" w:rsidRDefault="003D284C" w:rsidP="003D284C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Arevalo</w:t>
      </w:r>
      <w:proofErr w:type="spellEnd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Vicentino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52023350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>jugador del club GRSM, partido disputado entre GRSM vs Regatas, División 7ma.-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ionar con 1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(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una) fecha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de suspensión ART 154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RTP.-</w:t>
      </w:r>
    </w:p>
    <w:p w:rsidR="003D284C" w:rsidRDefault="003D284C" w:rsidP="003D284C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A53196" w:rsidRPr="002E79C8" w:rsidRDefault="003D284C" w:rsidP="002E79C8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Ramirez</w:t>
      </w:r>
      <w:proofErr w:type="spellEnd"/>
      <w:r w:rsidRPr="0074229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Lautaro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DNI 53062007 jugador del club </w:t>
      </w:r>
      <w:proofErr w:type="spellStart"/>
      <w:r w:rsidRPr="00742296">
        <w:rPr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Pr="00742296">
        <w:rPr>
          <w:rFonts w:asciiTheme="minorHAnsi" w:hAnsiTheme="minorHAnsi" w:cstheme="minorHAnsi"/>
          <w:color w:val="333333"/>
          <w:sz w:val="22"/>
          <w:szCs w:val="22"/>
        </w:rPr>
        <w:t xml:space="preserve">, partido disputado entre Los Andes vs </w:t>
      </w:r>
      <w:proofErr w:type="spellStart"/>
      <w:r w:rsidRPr="00742296">
        <w:rPr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Pr="00742296">
        <w:rPr>
          <w:rFonts w:asciiTheme="minorHAnsi" w:hAnsiTheme="minorHAnsi" w:cstheme="minorHAnsi"/>
          <w:color w:val="333333"/>
          <w:sz w:val="22"/>
          <w:szCs w:val="22"/>
        </w:rPr>
        <w:t>, División 8va.-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1(una) fecha de suspensión ART 154 RTP.-</w:t>
      </w:r>
    </w:p>
    <w:p w:rsidR="00A53196" w:rsidRDefault="00A53196" w:rsidP="00A53196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A53196" w:rsidRDefault="00A53196" w:rsidP="00A53196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2E79C8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</w:t>
      </w:r>
      <w:r w:rsidR="002E79C8" w:rsidRPr="002E79C8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Director </w:t>
      </w:r>
      <w:proofErr w:type="spellStart"/>
      <w:r w:rsidR="002E79C8" w:rsidRPr="002E79C8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Tecnico</w:t>
      </w:r>
      <w:proofErr w:type="spellEnd"/>
      <w:r w:rsidR="002E79C8" w:rsidRPr="002E79C8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 w:rsidR="002E79C8" w:rsidRPr="002E79C8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Mendiburu</w:t>
      </w:r>
      <w:proofErr w:type="spellEnd"/>
      <w:r w:rsidR="002E79C8" w:rsidRPr="002E79C8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Juan</w:t>
      </w:r>
      <w:r w:rsidR="002E79C8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="002E79C8" w:rsidRPr="002E79C8">
        <w:rPr>
          <w:rFonts w:asciiTheme="minorHAnsi" w:hAnsiTheme="minorHAnsi" w:cstheme="minorHAnsi"/>
          <w:color w:val="333333"/>
          <w:sz w:val="22"/>
          <w:szCs w:val="22"/>
        </w:rPr>
        <w:t>DT del club Sánchez F.C partido disputado entre Paraná vs Sánchez, División Sub17.- Visto el informe arbitral Resuelve:</w:t>
      </w:r>
      <w:r w:rsidR="002E79C8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7(siete) días de suspensión ART 207 RTP.-</w:t>
      </w:r>
      <w:bookmarkStart w:id="0" w:name="_GoBack"/>
      <w:bookmarkEnd w:id="0"/>
    </w:p>
    <w:p w:rsidR="00742296" w:rsidRDefault="00742296" w:rsidP="00742296">
      <w:pPr>
        <w:pStyle w:val="Prrafodelista"/>
        <w:rPr>
          <w:rFonts w:cstheme="minorHAnsi"/>
          <w:b/>
          <w:i/>
          <w:color w:val="333333"/>
        </w:rPr>
      </w:pPr>
    </w:p>
    <w:p w:rsidR="00742296" w:rsidRDefault="00742296" w:rsidP="0074229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742296" w:rsidRDefault="00742296" w:rsidP="0074229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742296" w:rsidRDefault="00742296" w:rsidP="0074229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742296" w:rsidRPr="00B11AA7" w:rsidRDefault="00742296" w:rsidP="00742296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B11AA7">
        <w:t xml:space="preserve">        </w:t>
      </w:r>
      <w:r w:rsidRPr="00B11AA7">
        <w:rPr>
          <w:rFonts w:ascii="Arial Black" w:eastAsia="Times New Roman" w:hAnsi="Arial Black" w:cs="Helvetica"/>
          <w:b/>
          <w:color w:val="333333"/>
          <w:lang w:eastAsia="es-AR"/>
        </w:rPr>
        <w:t>Dr. JUAN BELINGARDI -</w:t>
      </w:r>
    </w:p>
    <w:p w:rsidR="00742296" w:rsidRPr="00B11AA7" w:rsidRDefault="00742296" w:rsidP="00742296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B11AA7">
        <w:rPr>
          <w:rFonts w:ascii="Arial Black" w:eastAsia="Times New Roman" w:hAnsi="Arial Black" w:cs="Helvetica"/>
          <w:b/>
          <w:color w:val="333333"/>
          <w:lang w:eastAsia="es-AR"/>
        </w:rPr>
        <w:t>Dr. JAVIER STELZER - Dr. IGNACIO BENGOLEA-</w:t>
      </w:r>
    </w:p>
    <w:p w:rsidR="00742296" w:rsidRPr="00822EA9" w:rsidRDefault="00742296" w:rsidP="0074229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B11AA7">
        <w:rPr>
          <w:rFonts w:ascii="Arial Black" w:hAnsi="Arial Black" w:cs="Helvetica"/>
          <w:b/>
          <w:color w:val="333333"/>
        </w:rPr>
        <w:t xml:space="preserve">                 </w:t>
      </w:r>
      <w:r>
        <w:rPr>
          <w:rFonts w:ascii="Arial Black" w:hAnsi="Arial Black" w:cs="Helvetica"/>
          <w:b/>
          <w:color w:val="333333"/>
        </w:rPr>
        <w:t xml:space="preserve">        </w:t>
      </w:r>
      <w:r w:rsidRPr="00B11AA7">
        <w:rPr>
          <w:rFonts w:ascii="Arial Black" w:hAnsi="Arial Black" w:cs="Helvetica"/>
          <w:b/>
          <w:color w:val="333333"/>
        </w:rPr>
        <w:t xml:space="preserve"> Srta. CECILIA TIMPANARO – Secretaria</w:t>
      </w:r>
    </w:p>
    <w:p w:rsidR="00742296" w:rsidRPr="003D284C" w:rsidRDefault="00742296" w:rsidP="0074229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sectPr w:rsidR="00742296" w:rsidRPr="003D28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744497"/>
    <w:multiLevelType w:val="hybridMultilevel"/>
    <w:tmpl w:val="34D0605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06D"/>
    <w:rsid w:val="001C026E"/>
    <w:rsid w:val="001C4BC2"/>
    <w:rsid w:val="00222354"/>
    <w:rsid w:val="002C5A71"/>
    <w:rsid w:val="002E79C8"/>
    <w:rsid w:val="003D284C"/>
    <w:rsid w:val="003E7C81"/>
    <w:rsid w:val="004A3BD7"/>
    <w:rsid w:val="004C0F61"/>
    <w:rsid w:val="004E62A2"/>
    <w:rsid w:val="0062006D"/>
    <w:rsid w:val="0067246E"/>
    <w:rsid w:val="00742296"/>
    <w:rsid w:val="00773EC3"/>
    <w:rsid w:val="00922CE7"/>
    <w:rsid w:val="009E3C34"/>
    <w:rsid w:val="00A3540B"/>
    <w:rsid w:val="00A53196"/>
    <w:rsid w:val="00AF5BE9"/>
    <w:rsid w:val="00BD184E"/>
    <w:rsid w:val="00DA6032"/>
    <w:rsid w:val="00F534FC"/>
    <w:rsid w:val="00F8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8B92B0-BFD6-40C1-9B7C-94FCF432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06D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2006D"/>
    <w:rPr>
      <w:color w:val="0000FF"/>
      <w:u w:val="single"/>
    </w:rPr>
  </w:style>
  <w:style w:type="paragraph" w:customStyle="1" w:styleId="paragraph">
    <w:name w:val="paragraph"/>
    <w:basedOn w:val="Normal"/>
    <w:rsid w:val="00620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62006D"/>
  </w:style>
  <w:style w:type="paragraph" w:styleId="Prrafodelista">
    <w:name w:val="List Paragraph"/>
    <w:basedOn w:val="Normal"/>
    <w:uiPriority w:val="34"/>
    <w:qFormat/>
    <w:rsid w:val="002C5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fo@lnf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</Pages>
  <Words>1024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dcterms:created xsi:type="dcterms:W3CDTF">2026-09-15T19:17:00Z</dcterms:created>
  <dcterms:modified xsi:type="dcterms:W3CDTF">2026-09-17T22:33:00Z</dcterms:modified>
</cp:coreProperties>
</file>